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D889" w14:textId="66AA7EEE" w:rsidR="008A6D3E" w:rsidRDefault="00635223" w:rsidP="00635223">
      <w:pPr>
        <w:tabs>
          <w:tab w:val="left" w:pos="4132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6C17C8" wp14:editId="1FDB21E9">
            <wp:simplePos x="0" y="0"/>
            <wp:positionH relativeFrom="margin">
              <wp:posOffset>-119269</wp:posOffset>
            </wp:positionH>
            <wp:positionV relativeFrom="paragraph">
              <wp:posOffset>-195000</wp:posOffset>
            </wp:positionV>
            <wp:extent cx="1033670" cy="1033670"/>
            <wp:effectExtent l="0" t="0" r="0" b="0"/>
            <wp:wrapNone/>
            <wp:docPr id="13796731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70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E2B9750" wp14:editId="7693D18E">
            <wp:simplePos x="0" y="0"/>
            <wp:positionH relativeFrom="margin">
              <wp:align>right</wp:align>
            </wp:positionH>
            <wp:positionV relativeFrom="paragraph">
              <wp:posOffset>-600820</wp:posOffset>
            </wp:positionV>
            <wp:extent cx="4961614" cy="1485900"/>
            <wp:effectExtent l="0" t="0" r="0" b="0"/>
            <wp:wrapNone/>
            <wp:docPr id="20812340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614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53390" wp14:editId="79381D17">
                <wp:simplePos x="0" y="0"/>
                <wp:positionH relativeFrom="column">
                  <wp:posOffset>1239216</wp:posOffset>
                </wp:positionH>
                <wp:positionV relativeFrom="paragraph">
                  <wp:posOffset>22004</wp:posOffset>
                </wp:positionV>
                <wp:extent cx="3971925" cy="556788"/>
                <wp:effectExtent l="0" t="0" r="0" b="0"/>
                <wp:wrapNone/>
                <wp:docPr id="1370630950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556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02162" w14:textId="77777777" w:rsidR="00635223" w:rsidRPr="007A4D30" w:rsidRDefault="00635223" w:rsidP="0063522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249CD8"/>
                                <w:sz w:val="48"/>
                                <w:szCs w:val="48"/>
                              </w:rPr>
                            </w:pPr>
                            <w:r w:rsidRPr="007A4D30">
                              <w:rPr>
                                <w:rFonts w:cs="Times New Roman"/>
                                <w:b/>
                                <w:bCs/>
                                <w:color w:val="249CD8"/>
                                <w:sz w:val="48"/>
                                <w:szCs w:val="48"/>
                              </w:rPr>
                              <w:t>«Калининград-ГорТранс»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5339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97.6pt;margin-top:1.75pt;width:312.75pt;height:4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" filled="f" stroked="f" strokeweight=".5pt">
                <v:textbox>
                  <w:txbxContent>
                    <w:p w14:paraId="7E002162" w14:textId="77777777" w:rsidR="00635223" w:rsidRPr="007A4D30" w:rsidRDefault="00635223" w:rsidP="00635223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249CD8"/>
                          <w:sz w:val="48"/>
                          <w:szCs w:val="48"/>
                        </w:rPr>
                      </w:pPr>
                      <w:r w:rsidRPr="007A4D30">
                        <w:rPr>
                          <w:rFonts w:cs="Times New Roman"/>
                          <w:b/>
                          <w:bCs/>
                          <w:color w:val="249CD8"/>
                          <w:sz w:val="48"/>
                          <w:szCs w:val="48"/>
                        </w:rPr>
                        <w:t>«Калининград-ГорТранс»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65476" wp14:editId="0A2CC460">
                <wp:simplePos x="0" y="0"/>
                <wp:positionH relativeFrom="column">
                  <wp:posOffset>1192171</wp:posOffset>
                </wp:positionH>
                <wp:positionV relativeFrom="paragraph">
                  <wp:posOffset>-199418</wp:posOffset>
                </wp:positionV>
                <wp:extent cx="3971925" cy="371192"/>
                <wp:effectExtent l="0" t="0" r="0" b="0"/>
                <wp:wrapNone/>
                <wp:docPr id="864550894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71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2A1CF" w14:textId="77777777" w:rsidR="00635223" w:rsidRPr="007A4D30" w:rsidRDefault="00635223" w:rsidP="00635223">
                            <w:pPr>
                              <w:jc w:val="center"/>
                              <w:rPr>
                                <w:rFonts w:cs="Times New Roman"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7A4D30">
                              <w:rPr>
                                <w:rFonts w:cs="Times New Roman"/>
                                <w:sz w:val="34"/>
                                <w:szCs w:val="34"/>
                              </w:rPr>
                              <w:t>Акционерное общество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5476" id="_x0000_s1027" type="#_x0000_t202" style="position:absolute;margin-left:93.85pt;margin-top:-15.7pt;width:312.7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" filled="f" stroked="f" strokeweight=".5pt">
                <v:textbox>
                  <w:txbxContent>
                    <w:p w14:paraId="3742A1CF" w14:textId="77777777" w:rsidR="00635223" w:rsidRPr="007A4D30" w:rsidRDefault="00635223" w:rsidP="00635223">
                      <w:pPr>
                        <w:jc w:val="center"/>
                        <w:rPr>
                          <w:rFonts w:cs="Times New Roman"/>
                          <w:sz w:val="34"/>
                          <w:szCs w:val="34"/>
                          <w:lang w:val="en-US"/>
                        </w:rPr>
                      </w:pPr>
                      <w:r w:rsidRPr="007A4D30">
                        <w:rPr>
                          <w:rFonts w:cs="Times New Roman"/>
                          <w:sz w:val="34"/>
                          <w:szCs w:val="34"/>
                        </w:rPr>
                        <w:t>Акционерное общество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tbl>
      <w:tblPr>
        <w:tblpPr w:leftFromText="180" w:rightFromText="180" w:vertAnchor="text" w:horzAnchor="page" w:tblpX="1216" w:tblpY="1298"/>
        <w:tblOverlap w:val="never"/>
        <w:tblW w:w="10065" w:type="dxa"/>
        <w:tblLook w:val="04A0" w:firstRow="1" w:lastRow="0" w:firstColumn="1" w:lastColumn="0" w:noHBand="0" w:noVBand="1"/>
      </w:tblPr>
      <w:tblGrid>
        <w:gridCol w:w="4253"/>
        <w:gridCol w:w="850"/>
        <w:gridCol w:w="4962"/>
      </w:tblGrid>
      <w:tr w:rsidR="000D3AB6" w:rsidRPr="00D26A67" w14:paraId="0903B00B" w14:textId="77777777" w:rsidTr="00D14401">
        <w:trPr>
          <w:trHeight w:val="142"/>
        </w:trPr>
        <w:tc>
          <w:tcPr>
            <w:tcW w:w="4253" w:type="dxa"/>
          </w:tcPr>
          <w:p w14:paraId="2C5FF9F1" w14:textId="531487DD" w:rsidR="000D3AB6" w:rsidRPr="00A65D8D" w:rsidRDefault="00B65B33" w:rsidP="00D14401">
            <w:pPr>
              <w:tabs>
                <w:tab w:val="left" w:pos="-3119"/>
                <w:tab w:val="center" w:pos="5103"/>
              </w:tabs>
              <w:spacing w:after="120"/>
              <w:ind w:hanging="531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EBDD9D" wp14:editId="4E93ED7D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-212089</wp:posOffset>
                      </wp:positionV>
                      <wp:extent cx="6647291" cy="247650"/>
                      <wp:effectExtent l="0" t="0" r="0" b="0"/>
                      <wp:wrapNone/>
                      <wp:docPr id="1043430711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7291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DCED4A" w14:textId="67B170BF" w:rsidR="00404DEB" w:rsidRPr="00E971AE" w:rsidRDefault="00404DEB" w:rsidP="00404DEB">
                                  <w:pPr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236039, </w:t>
                                  </w:r>
                                  <w:r w:rsidR="00E971AE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г. Калининград</w:t>
                                  </w: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, ул. Киевская, 17 </w:t>
                                  </w:r>
                                  <w:r w:rsidR="00E971AE" w:rsidRPr="008D7719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тел. </w:t>
                                  </w:r>
                                  <w:r w:rsidRPr="00E971AE"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+7(4012)300-300 </w:t>
                                  </w:r>
                                  <w:r w:rsidR="00E971AE"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e</w:t>
                                  </w:r>
                                  <w:r w:rsidR="00E971AE" w:rsidRPr="00E971AE"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-</w:t>
                                  </w:r>
                                  <w:r w:rsidR="00E971AE"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 w:rsidR="00E971AE" w:rsidRPr="00E971AE"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: info@gortrans39.ru</w:t>
                                  </w:r>
                                  <w:r w:rsidR="00E971AE"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    </w:t>
                                  </w:r>
                                  <w:r w:rsidR="00E971AE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сайт</w:t>
                                  </w:r>
                                  <w:r w:rsidR="00E971AE" w:rsidRPr="00E971AE"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: </w:t>
                                  </w:r>
                                  <w:r w:rsidR="00E971AE"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gortrans39.ru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BDD9D" id="_x0000_s1028" type="#_x0000_t202" style="position:absolute;left:0;text-align:left;margin-left:-3pt;margin-top:-16.7pt;width:523.4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" filled="f" stroked="f" strokeweight=".5pt">
                      <v:textbox>
                        <w:txbxContent>
                          <w:p w14:paraId="64DCED4A" w14:textId="67B170BF" w:rsidR="00404DEB" w:rsidRPr="00E971AE" w:rsidRDefault="00404DEB" w:rsidP="00404DEB">
                            <w:pPr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236039, </w:t>
                            </w:r>
                            <w:r w:rsidR="00E971A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г. Калининград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, ул. Киевская, 17 </w:t>
                            </w:r>
                            <w:r w:rsidR="00E971AE" w:rsidRPr="008D771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тел. </w:t>
                            </w:r>
                            <w:r w:rsidRPr="00E971AE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+7(4012)300-300 </w:t>
                            </w:r>
                            <w:r w:rsidR="00E971AE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e</w:t>
                            </w:r>
                            <w:r w:rsidR="00E971AE" w:rsidRPr="00E971AE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E971AE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="00E971AE" w:rsidRPr="00E971AE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>: info@gortrans39.ru</w:t>
                            </w:r>
                            <w:r w:rsidR="00E971AE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="00E971A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сайт</w:t>
                            </w:r>
                            <w:r w:rsidR="00E971AE" w:rsidRPr="00E971AE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E971AE">
                              <w:rPr>
                                <w:rFonts w:cs="Times New Roman"/>
                                <w:sz w:val="20"/>
                                <w:szCs w:val="20"/>
                                <w:lang w:val="en-US"/>
                              </w:rPr>
                              <w:t>gortrans39.ru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bookmarkStart w:id="0" w:name="REGNUMDATESTAMP"/>
            <w:bookmarkEnd w:id="0"/>
          </w:p>
        </w:tc>
        <w:tc>
          <w:tcPr>
            <w:tcW w:w="850" w:type="dxa"/>
          </w:tcPr>
          <w:p w14:paraId="7904572F" w14:textId="77777777" w:rsidR="000D3AB6" w:rsidRPr="00A65D8D" w:rsidRDefault="000D3AB6" w:rsidP="008D7719">
            <w:pPr>
              <w:tabs>
                <w:tab w:val="left" w:pos="-3119"/>
                <w:tab w:val="center" w:pos="5103"/>
              </w:tabs>
              <w:ind w:left="-720"/>
              <w:rPr>
                <w:sz w:val="6"/>
                <w:szCs w:val="6"/>
              </w:rPr>
            </w:pPr>
          </w:p>
        </w:tc>
        <w:tc>
          <w:tcPr>
            <w:tcW w:w="4962" w:type="dxa"/>
          </w:tcPr>
          <w:p w14:paraId="09186C69" w14:textId="3C458BE4" w:rsidR="000D3AB6" w:rsidRPr="006E4795" w:rsidRDefault="000D3AB6" w:rsidP="008D7719">
            <w:pPr>
              <w:tabs>
                <w:tab w:val="left" w:pos="-3119"/>
                <w:tab w:val="left" w:pos="3075"/>
              </w:tabs>
              <w:jc w:val="right"/>
              <w:rPr>
                <w:szCs w:val="28"/>
              </w:rPr>
            </w:pPr>
          </w:p>
        </w:tc>
      </w:tr>
    </w:tbl>
    <w:p w14:paraId="6FFDA4BE" w14:textId="710AA4CC" w:rsidR="00635223" w:rsidRDefault="00635223" w:rsidP="00635223">
      <w:pPr>
        <w:tabs>
          <w:tab w:val="left" w:pos="8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843CE" wp14:editId="667F08B9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4827905" cy="314325"/>
                <wp:effectExtent l="0" t="0" r="0" b="0"/>
                <wp:wrapNone/>
                <wp:docPr id="210814880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90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57F87" w14:textId="61C81DA9" w:rsidR="00635223" w:rsidRPr="007A4D30" w:rsidRDefault="00635223" w:rsidP="00635223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en-US"/>
                              </w:rPr>
                            </w:pPr>
                            <w:r w:rsidRPr="007A4D30">
                              <w:rPr>
                                <w:rFonts w:cs="Times New Roman"/>
                                <w:szCs w:val="28"/>
                              </w:rPr>
                              <w:t xml:space="preserve">ИНН </w:t>
                            </w:r>
                            <w:r w:rsidR="00AA5B6F">
                              <w:rPr>
                                <w:rFonts w:cs="Times New Roman"/>
                                <w:szCs w:val="28"/>
                                <w:lang w:val="en-US"/>
                              </w:rPr>
                              <w:t>3900032515</w:t>
                            </w:r>
                            <w:r w:rsidR="00AA5B6F" w:rsidRPr="007A4D30">
                              <w:rPr>
                                <w:rFonts w:cs="Times New Roman"/>
                                <w:szCs w:val="28"/>
                              </w:rPr>
                              <w:t xml:space="preserve"> ОГРН</w:t>
                            </w:r>
                            <w:r w:rsidRPr="007A4D30"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r w:rsidR="00AA5B6F">
                              <w:rPr>
                                <w:rFonts w:cs="Times New Roman"/>
                                <w:szCs w:val="28"/>
                                <w:lang w:val="en-US"/>
                              </w:rPr>
                              <w:t>1243900012916</w:t>
                            </w:r>
                            <w:r w:rsidR="00AA5B6F" w:rsidRPr="007A4D30"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r w:rsidR="00AA5B6F" w:rsidRPr="007A4D30">
                              <w:rPr>
                                <w:rFonts w:cs="Times New Roman"/>
                                <w:szCs w:val="28"/>
                                <w:lang w:val="en-US"/>
                              </w:rPr>
                              <w:t>КПП</w:t>
                            </w:r>
                            <w:r w:rsidRPr="007A4D30"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r w:rsidR="00AA5B6F">
                              <w:rPr>
                                <w:rFonts w:cs="Times New Roman"/>
                                <w:szCs w:val="28"/>
                                <w:lang w:val="en-US"/>
                              </w:rPr>
                              <w:t>390001001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43CE" id="_x0000_s1029" type="#_x0000_t202" style="position:absolute;margin-left:328.95pt;margin-top:18.95pt;width:380.15pt;height:24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3CGw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" filled="f" stroked="f" strokeweight=".5pt">
                <v:textbox>
                  <w:txbxContent>
                    <w:p w14:paraId="63357F87" w14:textId="61C81DA9" w:rsidR="00635223" w:rsidRPr="007A4D30" w:rsidRDefault="00635223" w:rsidP="00635223">
                      <w:pPr>
                        <w:jc w:val="center"/>
                        <w:rPr>
                          <w:rFonts w:cs="Times New Roman"/>
                          <w:szCs w:val="28"/>
                          <w:lang w:val="en-US"/>
                        </w:rPr>
                      </w:pPr>
                      <w:r w:rsidRPr="007A4D30">
                        <w:rPr>
                          <w:rFonts w:cs="Times New Roman"/>
                          <w:szCs w:val="28"/>
                        </w:rPr>
                        <w:t xml:space="preserve">ИНН </w:t>
                      </w:r>
                      <w:r w:rsidR="00AA5B6F">
                        <w:rPr>
                          <w:rFonts w:cs="Times New Roman"/>
                          <w:szCs w:val="28"/>
                          <w:lang w:val="en-US"/>
                        </w:rPr>
                        <w:t>3900032515</w:t>
                      </w:r>
                      <w:r w:rsidR="00AA5B6F" w:rsidRPr="007A4D30">
                        <w:rPr>
                          <w:rFonts w:cs="Times New Roman"/>
                          <w:szCs w:val="28"/>
                        </w:rPr>
                        <w:t xml:space="preserve"> ОГРН</w:t>
                      </w:r>
                      <w:r w:rsidRPr="007A4D30"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  <w:r w:rsidR="00AA5B6F">
                        <w:rPr>
                          <w:rFonts w:cs="Times New Roman"/>
                          <w:szCs w:val="28"/>
                          <w:lang w:val="en-US"/>
                        </w:rPr>
                        <w:t>1243900012916</w:t>
                      </w:r>
                      <w:r w:rsidR="00AA5B6F" w:rsidRPr="007A4D30"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  <w:r w:rsidR="00AA5B6F" w:rsidRPr="007A4D30">
                        <w:rPr>
                          <w:rFonts w:cs="Times New Roman"/>
                          <w:szCs w:val="28"/>
                          <w:lang w:val="en-US"/>
                        </w:rPr>
                        <w:t>КПП</w:t>
                      </w:r>
                      <w:r w:rsidRPr="007A4D30"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  <w:r w:rsidR="00AA5B6F">
                        <w:rPr>
                          <w:rFonts w:cs="Times New Roman"/>
                          <w:szCs w:val="28"/>
                          <w:lang w:val="en-US"/>
                        </w:rPr>
                        <w:t>390001001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2C1A0A0B" w14:textId="41215192" w:rsidR="00635223" w:rsidRDefault="00635223" w:rsidP="0063522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5B8DF3B" wp14:editId="754171F2">
            <wp:simplePos x="0" y="0"/>
            <wp:positionH relativeFrom="column">
              <wp:posOffset>-421419</wp:posOffset>
            </wp:positionH>
            <wp:positionV relativeFrom="paragraph">
              <wp:posOffset>281581</wp:posOffset>
            </wp:positionV>
            <wp:extent cx="6479540" cy="8255"/>
            <wp:effectExtent l="0" t="0" r="0" b="0"/>
            <wp:wrapNone/>
            <wp:docPr id="195782332" name="Рисунок 19578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08483" w14:textId="77777777" w:rsidR="008D7719" w:rsidRDefault="00635223" w:rsidP="008D7719">
      <w:pPr>
        <w:tabs>
          <w:tab w:val="left" w:pos="3681"/>
        </w:tabs>
        <w:rPr>
          <w:lang w:val="en-US"/>
        </w:rPr>
      </w:pPr>
      <w:r>
        <w:tab/>
      </w:r>
    </w:p>
    <w:p w14:paraId="49FDA1B3" w14:textId="1593FD19" w:rsidR="000D3AB6" w:rsidRPr="001E4D4B" w:rsidRDefault="00D14401" w:rsidP="008D7719">
      <w:pPr>
        <w:tabs>
          <w:tab w:val="left" w:pos="3681"/>
        </w:tabs>
        <w:jc w:val="center"/>
        <w:rPr>
          <w:b/>
          <w:bCs/>
          <w:szCs w:val="28"/>
        </w:rPr>
      </w:pPr>
      <w:r w:rsidRPr="001E4D4B">
        <w:rPr>
          <w:b/>
          <w:bCs/>
          <w:szCs w:val="28"/>
        </w:rPr>
        <w:t>РЕКВИЗИТЫ</w:t>
      </w:r>
    </w:p>
    <w:p w14:paraId="6AA8D42E" w14:textId="77777777" w:rsidR="00A837C0" w:rsidRPr="007F5B63" w:rsidRDefault="00A837C0" w:rsidP="00A837C0">
      <w:pPr>
        <w:tabs>
          <w:tab w:val="left" w:pos="528"/>
        </w:tabs>
        <w:spacing w:after="0"/>
        <w:rPr>
          <w:rFonts w:cs="Times New Roman"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A837C0" w:rsidRPr="00D14401" w14:paraId="073383C6" w14:textId="77777777" w:rsidTr="00D14401">
        <w:trPr>
          <w:trHeight w:val="284"/>
        </w:trPr>
        <w:tc>
          <w:tcPr>
            <w:tcW w:w="3686" w:type="dxa"/>
            <w:noWrap/>
            <w:hideMark/>
          </w:tcPr>
          <w:p w14:paraId="18860E2E" w14:textId="77777777" w:rsidR="00A837C0" w:rsidRPr="00D14401" w:rsidRDefault="00A837C0" w:rsidP="00A26FF3">
            <w:pPr>
              <w:ind w:left="34"/>
              <w:rPr>
                <w:b/>
                <w:szCs w:val="28"/>
              </w:rPr>
            </w:pPr>
            <w:r w:rsidRPr="00D14401">
              <w:rPr>
                <w:b/>
                <w:szCs w:val="28"/>
              </w:rPr>
              <w:t>Полное наименование предприятия</w:t>
            </w:r>
          </w:p>
        </w:tc>
        <w:tc>
          <w:tcPr>
            <w:tcW w:w="6520" w:type="dxa"/>
            <w:hideMark/>
          </w:tcPr>
          <w:p w14:paraId="69DABA8C" w14:textId="77777777" w:rsidR="00A837C0" w:rsidRPr="00D14401" w:rsidRDefault="00A837C0" w:rsidP="00A26FF3">
            <w:pPr>
              <w:rPr>
                <w:bCs/>
                <w:szCs w:val="28"/>
              </w:rPr>
            </w:pPr>
            <w:r w:rsidRPr="00D14401">
              <w:rPr>
                <w:bCs/>
                <w:szCs w:val="28"/>
              </w:rPr>
              <w:t xml:space="preserve">Акционерное общество «Калининград-ГорТранс» </w:t>
            </w:r>
          </w:p>
        </w:tc>
      </w:tr>
      <w:tr w:rsidR="00A837C0" w:rsidRPr="00D14401" w14:paraId="2B9CA3C5" w14:textId="77777777" w:rsidTr="00D14401">
        <w:trPr>
          <w:trHeight w:val="60"/>
        </w:trPr>
        <w:tc>
          <w:tcPr>
            <w:tcW w:w="3686" w:type="dxa"/>
            <w:noWrap/>
            <w:hideMark/>
          </w:tcPr>
          <w:p w14:paraId="5E530085" w14:textId="77777777" w:rsidR="00A837C0" w:rsidRPr="00D14401" w:rsidRDefault="00A837C0" w:rsidP="00A26FF3">
            <w:pPr>
              <w:rPr>
                <w:b/>
                <w:bCs/>
                <w:szCs w:val="28"/>
              </w:rPr>
            </w:pPr>
            <w:r w:rsidRPr="00D14401">
              <w:rPr>
                <w:b/>
                <w:bCs/>
                <w:szCs w:val="28"/>
              </w:rPr>
              <w:t>ОГРН</w:t>
            </w:r>
          </w:p>
        </w:tc>
        <w:tc>
          <w:tcPr>
            <w:tcW w:w="6520" w:type="dxa"/>
            <w:hideMark/>
          </w:tcPr>
          <w:p w14:paraId="3147D3FF" w14:textId="77777777" w:rsidR="00A837C0" w:rsidRPr="00D14401" w:rsidRDefault="00A837C0" w:rsidP="00A26FF3">
            <w:pPr>
              <w:rPr>
                <w:bCs/>
                <w:szCs w:val="28"/>
              </w:rPr>
            </w:pPr>
            <w:r w:rsidRPr="00D14401">
              <w:rPr>
                <w:bCs/>
                <w:szCs w:val="28"/>
              </w:rPr>
              <w:t>1243900012916</w:t>
            </w:r>
          </w:p>
        </w:tc>
      </w:tr>
      <w:tr w:rsidR="00A837C0" w:rsidRPr="00D14401" w14:paraId="2DBBBBA8" w14:textId="77777777" w:rsidTr="00D14401">
        <w:trPr>
          <w:trHeight w:val="284"/>
        </w:trPr>
        <w:tc>
          <w:tcPr>
            <w:tcW w:w="3686" w:type="dxa"/>
            <w:noWrap/>
            <w:hideMark/>
          </w:tcPr>
          <w:p w14:paraId="33439702" w14:textId="77777777" w:rsidR="00A837C0" w:rsidRPr="00D14401" w:rsidRDefault="00A837C0" w:rsidP="00A26FF3">
            <w:pPr>
              <w:rPr>
                <w:b/>
                <w:bCs/>
                <w:szCs w:val="28"/>
              </w:rPr>
            </w:pPr>
            <w:r w:rsidRPr="00D14401">
              <w:rPr>
                <w:b/>
                <w:bCs/>
                <w:szCs w:val="28"/>
              </w:rPr>
              <w:t>ИНН</w:t>
            </w:r>
          </w:p>
        </w:tc>
        <w:tc>
          <w:tcPr>
            <w:tcW w:w="6520" w:type="dxa"/>
            <w:hideMark/>
          </w:tcPr>
          <w:p w14:paraId="4304E46B" w14:textId="77777777" w:rsidR="00A837C0" w:rsidRPr="00D14401" w:rsidRDefault="00A837C0" w:rsidP="00A26FF3">
            <w:pPr>
              <w:rPr>
                <w:bCs/>
                <w:szCs w:val="28"/>
              </w:rPr>
            </w:pPr>
            <w:r w:rsidRPr="00D14401">
              <w:rPr>
                <w:bCs/>
                <w:szCs w:val="28"/>
              </w:rPr>
              <w:t>3900032515</w:t>
            </w:r>
          </w:p>
        </w:tc>
      </w:tr>
      <w:tr w:rsidR="00A837C0" w:rsidRPr="00D14401" w14:paraId="5B44AA89" w14:textId="77777777" w:rsidTr="00D14401">
        <w:trPr>
          <w:trHeight w:val="60"/>
        </w:trPr>
        <w:tc>
          <w:tcPr>
            <w:tcW w:w="3686" w:type="dxa"/>
            <w:noWrap/>
            <w:hideMark/>
          </w:tcPr>
          <w:p w14:paraId="161AED42" w14:textId="77777777" w:rsidR="00A837C0" w:rsidRPr="00D14401" w:rsidRDefault="00A837C0" w:rsidP="00A26FF3">
            <w:pPr>
              <w:rPr>
                <w:b/>
                <w:bCs/>
                <w:szCs w:val="28"/>
              </w:rPr>
            </w:pPr>
            <w:r w:rsidRPr="00D14401">
              <w:rPr>
                <w:b/>
                <w:bCs/>
                <w:szCs w:val="28"/>
              </w:rPr>
              <w:t>КПП</w:t>
            </w:r>
          </w:p>
        </w:tc>
        <w:tc>
          <w:tcPr>
            <w:tcW w:w="6520" w:type="dxa"/>
            <w:hideMark/>
          </w:tcPr>
          <w:p w14:paraId="220CAC8F" w14:textId="77777777" w:rsidR="00A837C0" w:rsidRPr="00D14401" w:rsidRDefault="00A837C0" w:rsidP="00A26FF3">
            <w:pPr>
              <w:rPr>
                <w:bCs/>
                <w:szCs w:val="28"/>
              </w:rPr>
            </w:pPr>
            <w:r w:rsidRPr="00D14401">
              <w:rPr>
                <w:bCs/>
                <w:szCs w:val="28"/>
              </w:rPr>
              <w:t>390001001</w:t>
            </w:r>
          </w:p>
        </w:tc>
      </w:tr>
      <w:tr w:rsidR="00A837C0" w:rsidRPr="00D14401" w14:paraId="57834A36" w14:textId="77777777" w:rsidTr="00D14401">
        <w:trPr>
          <w:trHeight w:val="240"/>
        </w:trPr>
        <w:tc>
          <w:tcPr>
            <w:tcW w:w="3686" w:type="dxa"/>
            <w:noWrap/>
          </w:tcPr>
          <w:p w14:paraId="744F39A2" w14:textId="77777777" w:rsidR="00A837C0" w:rsidRPr="00D14401" w:rsidRDefault="00A837C0" w:rsidP="00A26FF3">
            <w:pPr>
              <w:rPr>
                <w:b/>
                <w:szCs w:val="28"/>
              </w:rPr>
            </w:pPr>
            <w:r w:rsidRPr="00D14401">
              <w:rPr>
                <w:b/>
                <w:szCs w:val="28"/>
              </w:rPr>
              <w:t>ОКТМО</w:t>
            </w:r>
          </w:p>
        </w:tc>
        <w:tc>
          <w:tcPr>
            <w:tcW w:w="6520" w:type="dxa"/>
          </w:tcPr>
          <w:p w14:paraId="1E630353" w14:textId="77777777" w:rsidR="00A837C0" w:rsidRPr="00D14401" w:rsidRDefault="00A837C0" w:rsidP="00A26FF3">
            <w:pPr>
              <w:rPr>
                <w:bCs/>
                <w:szCs w:val="28"/>
              </w:rPr>
            </w:pPr>
            <w:r w:rsidRPr="00D14401">
              <w:rPr>
                <w:bCs/>
                <w:szCs w:val="28"/>
              </w:rPr>
              <w:t>27701000001</w:t>
            </w:r>
          </w:p>
        </w:tc>
      </w:tr>
      <w:tr w:rsidR="00A837C0" w:rsidRPr="00D14401" w14:paraId="1E3F52EC" w14:textId="77777777" w:rsidTr="00D14401">
        <w:trPr>
          <w:trHeight w:hRule="exact" w:val="284"/>
        </w:trPr>
        <w:tc>
          <w:tcPr>
            <w:tcW w:w="3686" w:type="dxa"/>
            <w:noWrap/>
            <w:hideMark/>
          </w:tcPr>
          <w:p w14:paraId="62C2E942" w14:textId="1265E903" w:rsidR="00A837C0" w:rsidRPr="00D14401" w:rsidRDefault="00A837C0" w:rsidP="00A26FF3">
            <w:pPr>
              <w:rPr>
                <w:b/>
                <w:szCs w:val="28"/>
              </w:rPr>
            </w:pPr>
            <w:r w:rsidRPr="00D14401">
              <w:rPr>
                <w:b/>
                <w:szCs w:val="28"/>
              </w:rPr>
              <w:t>Юридический (почтовый) адрес</w:t>
            </w:r>
          </w:p>
        </w:tc>
        <w:tc>
          <w:tcPr>
            <w:tcW w:w="6520" w:type="dxa"/>
            <w:hideMark/>
          </w:tcPr>
          <w:p w14:paraId="6A7B7B8A" w14:textId="1E6B169B" w:rsidR="00A837C0" w:rsidRPr="00D14401" w:rsidRDefault="00A837C0" w:rsidP="00A26FF3">
            <w:pPr>
              <w:rPr>
                <w:szCs w:val="28"/>
              </w:rPr>
            </w:pPr>
            <w:r w:rsidRPr="00D14401">
              <w:rPr>
                <w:bCs/>
                <w:szCs w:val="28"/>
              </w:rPr>
              <w:t>236039, город Калининград, улица Киевская, 17</w:t>
            </w:r>
          </w:p>
        </w:tc>
      </w:tr>
      <w:tr w:rsidR="00A837C0" w:rsidRPr="00D14401" w14:paraId="4D42B02D" w14:textId="77777777" w:rsidTr="00D14401">
        <w:trPr>
          <w:trHeight w:val="240"/>
        </w:trPr>
        <w:tc>
          <w:tcPr>
            <w:tcW w:w="3686" w:type="dxa"/>
            <w:noWrap/>
            <w:hideMark/>
          </w:tcPr>
          <w:p w14:paraId="1D082B9F" w14:textId="77777777" w:rsidR="00A837C0" w:rsidRPr="00D14401" w:rsidRDefault="00A837C0" w:rsidP="00A26FF3">
            <w:pPr>
              <w:rPr>
                <w:b/>
                <w:szCs w:val="28"/>
              </w:rPr>
            </w:pPr>
            <w:r w:rsidRPr="00D14401">
              <w:rPr>
                <w:b/>
                <w:szCs w:val="28"/>
              </w:rPr>
              <w:t>Руководитель (должность, ФИО)</w:t>
            </w:r>
          </w:p>
        </w:tc>
        <w:tc>
          <w:tcPr>
            <w:tcW w:w="6520" w:type="dxa"/>
            <w:hideMark/>
          </w:tcPr>
          <w:p w14:paraId="5D7E31A0" w14:textId="77777777" w:rsidR="00A837C0" w:rsidRPr="00D14401" w:rsidRDefault="00A837C0" w:rsidP="00A26FF3">
            <w:pPr>
              <w:rPr>
                <w:bCs/>
                <w:szCs w:val="28"/>
              </w:rPr>
            </w:pPr>
            <w:r w:rsidRPr="00D14401">
              <w:rPr>
                <w:bCs/>
                <w:szCs w:val="28"/>
              </w:rPr>
              <w:t>Генеральный директор, Фомин Владимир Викторович</w:t>
            </w:r>
          </w:p>
        </w:tc>
      </w:tr>
      <w:tr w:rsidR="00A837C0" w:rsidRPr="00D14401" w14:paraId="67E4CFB8" w14:textId="77777777" w:rsidTr="00D14401">
        <w:trPr>
          <w:trHeight w:hRule="exact" w:val="284"/>
        </w:trPr>
        <w:tc>
          <w:tcPr>
            <w:tcW w:w="10206" w:type="dxa"/>
            <w:gridSpan w:val="2"/>
            <w:noWrap/>
            <w:hideMark/>
          </w:tcPr>
          <w:p w14:paraId="0667E143" w14:textId="77777777" w:rsidR="00A837C0" w:rsidRPr="00D14401" w:rsidRDefault="00A837C0" w:rsidP="00A837C0">
            <w:pPr>
              <w:ind w:left="34"/>
              <w:jc w:val="center"/>
              <w:rPr>
                <w:b/>
                <w:szCs w:val="28"/>
              </w:rPr>
            </w:pPr>
            <w:r w:rsidRPr="00D14401">
              <w:rPr>
                <w:b/>
                <w:szCs w:val="28"/>
              </w:rPr>
              <w:t>Банковские реквизиты</w:t>
            </w:r>
          </w:p>
          <w:p w14:paraId="5A396BAE" w14:textId="77777777" w:rsidR="00A837C0" w:rsidRPr="00D14401" w:rsidRDefault="00A837C0" w:rsidP="00A26FF3">
            <w:pPr>
              <w:rPr>
                <w:szCs w:val="28"/>
              </w:rPr>
            </w:pPr>
            <w:r w:rsidRPr="00D14401">
              <w:rPr>
                <w:szCs w:val="28"/>
              </w:rPr>
              <w:t> </w:t>
            </w:r>
          </w:p>
        </w:tc>
      </w:tr>
      <w:tr w:rsidR="00A837C0" w:rsidRPr="00D14401" w14:paraId="0961B9CB" w14:textId="77777777" w:rsidTr="00D14401">
        <w:trPr>
          <w:trHeight w:val="240"/>
        </w:trPr>
        <w:tc>
          <w:tcPr>
            <w:tcW w:w="3686" w:type="dxa"/>
            <w:noWrap/>
            <w:hideMark/>
          </w:tcPr>
          <w:p w14:paraId="5001BA0F" w14:textId="77777777" w:rsidR="00A837C0" w:rsidRPr="00D14401" w:rsidRDefault="00A837C0" w:rsidP="00A26FF3">
            <w:pPr>
              <w:rPr>
                <w:b/>
                <w:szCs w:val="28"/>
              </w:rPr>
            </w:pPr>
            <w:r w:rsidRPr="00D14401">
              <w:rPr>
                <w:b/>
                <w:szCs w:val="28"/>
              </w:rPr>
              <w:t>Расчетный счет</w:t>
            </w:r>
          </w:p>
        </w:tc>
        <w:tc>
          <w:tcPr>
            <w:tcW w:w="6520" w:type="dxa"/>
            <w:hideMark/>
          </w:tcPr>
          <w:p w14:paraId="6D4BA0B9" w14:textId="77777777" w:rsidR="00A837C0" w:rsidRPr="00D14401" w:rsidRDefault="00A837C0" w:rsidP="00A26FF3">
            <w:pPr>
              <w:rPr>
                <w:bCs/>
                <w:szCs w:val="28"/>
              </w:rPr>
            </w:pPr>
            <w:r w:rsidRPr="00D14401">
              <w:rPr>
                <w:bCs/>
                <w:szCs w:val="28"/>
              </w:rPr>
              <w:t>40702810620010001496</w:t>
            </w:r>
          </w:p>
        </w:tc>
      </w:tr>
      <w:tr w:rsidR="00A837C0" w:rsidRPr="00D14401" w14:paraId="12F5B6FA" w14:textId="77777777" w:rsidTr="00D14401">
        <w:trPr>
          <w:trHeight w:val="240"/>
        </w:trPr>
        <w:tc>
          <w:tcPr>
            <w:tcW w:w="3686" w:type="dxa"/>
            <w:noWrap/>
            <w:hideMark/>
          </w:tcPr>
          <w:p w14:paraId="05215979" w14:textId="77777777" w:rsidR="00A837C0" w:rsidRPr="00D14401" w:rsidRDefault="00A837C0" w:rsidP="00A26FF3">
            <w:pPr>
              <w:rPr>
                <w:b/>
                <w:szCs w:val="28"/>
              </w:rPr>
            </w:pPr>
            <w:r w:rsidRPr="00D14401">
              <w:rPr>
                <w:b/>
                <w:szCs w:val="28"/>
              </w:rPr>
              <w:t>Банк</w:t>
            </w:r>
          </w:p>
        </w:tc>
        <w:tc>
          <w:tcPr>
            <w:tcW w:w="6520" w:type="dxa"/>
            <w:hideMark/>
          </w:tcPr>
          <w:p w14:paraId="6B721753" w14:textId="68CDF757" w:rsidR="00A837C0" w:rsidRPr="00D14401" w:rsidRDefault="00A837C0" w:rsidP="00A26FF3">
            <w:pPr>
              <w:rPr>
                <w:bCs/>
                <w:szCs w:val="28"/>
              </w:rPr>
            </w:pPr>
            <w:r w:rsidRPr="00D14401">
              <w:rPr>
                <w:bCs/>
                <w:szCs w:val="28"/>
              </w:rPr>
              <w:t xml:space="preserve">Калининградское отделение № </w:t>
            </w:r>
            <w:proofErr w:type="gramStart"/>
            <w:r w:rsidRPr="00D14401">
              <w:rPr>
                <w:bCs/>
                <w:szCs w:val="28"/>
              </w:rPr>
              <w:t>86</w:t>
            </w:r>
            <w:r w:rsidR="00943726" w:rsidRPr="00D14401">
              <w:rPr>
                <w:bCs/>
                <w:szCs w:val="28"/>
              </w:rPr>
              <w:t>26  ПАО</w:t>
            </w:r>
            <w:proofErr w:type="gramEnd"/>
            <w:r w:rsidR="00943726" w:rsidRPr="00D14401">
              <w:rPr>
                <w:bCs/>
                <w:szCs w:val="28"/>
              </w:rPr>
              <w:t xml:space="preserve"> СБЕРБАНК </w:t>
            </w:r>
          </w:p>
        </w:tc>
      </w:tr>
      <w:tr w:rsidR="00A837C0" w:rsidRPr="00D14401" w14:paraId="090B7F1F" w14:textId="77777777" w:rsidTr="00D14401">
        <w:trPr>
          <w:trHeight w:val="360"/>
        </w:trPr>
        <w:tc>
          <w:tcPr>
            <w:tcW w:w="3686" w:type="dxa"/>
            <w:noWrap/>
            <w:hideMark/>
          </w:tcPr>
          <w:p w14:paraId="777956FB" w14:textId="77777777" w:rsidR="00A837C0" w:rsidRPr="00D14401" w:rsidRDefault="00A837C0" w:rsidP="00A26FF3">
            <w:pPr>
              <w:rPr>
                <w:b/>
                <w:szCs w:val="28"/>
              </w:rPr>
            </w:pPr>
            <w:r w:rsidRPr="00D14401">
              <w:rPr>
                <w:b/>
                <w:szCs w:val="28"/>
              </w:rPr>
              <w:t>К/счет</w:t>
            </w:r>
          </w:p>
        </w:tc>
        <w:tc>
          <w:tcPr>
            <w:tcW w:w="6520" w:type="dxa"/>
            <w:hideMark/>
          </w:tcPr>
          <w:p w14:paraId="050AC3F0" w14:textId="77777777" w:rsidR="00A837C0" w:rsidRPr="00D14401" w:rsidRDefault="00A837C0" w:rsidP="00A26FF3">
            <w:pPr>
              <w:rPr>
                <w:bCs/>
                <w:szCs w:val="28"/>
              </w:rPr>
            </w:pPr>
            <w:r w:rsidRPr="00D14401">
              <w:rPr>
                <w:bCs/>
                <w:szCs w:val="28"/>
              </w:rPr>
              <w:t>30101810100000000634</w:t>
            </w:r>
          </w:p>
        </w:tc>
      </w:tr>
      <w:tr w:rsidR="00A837C0" w:rsidRPr="00D14401" w14:paraId="67AEED06" w14:textId="77777777" w:rsidTr="00D14401">
        <w:trPr>
          <w:trHeight w:val="240"/>
        </w:trPr>
        <w:tc>
          <w:tcPr>
            <w:tcW w:w="3686" w:type="dxa"/>
            <w:noWrap/>
            <w:hideMark/>
          </w:tcPr>
          <w:p w14:paraId="19186CD4" w14:textId="77777777" w:rsidR="00A837C0" w:rsidRPr="00D14401" w:rsidRDefault="00A837C0" w:rsidP="00A26FF3">
            <w:pPr>
              <w:rPr>
                <w:b/>
                <w:szCs w:val="28"/>
              </w:rPr>
            </w:pPr>
            <w:r w:rsidRPr="00D14401">
              <w:rPr>
                <w:b/>
                <w:szCs w:val="28"/>
              </w:rPr>
              <w:t>БИК</w:t>
            </w:r>
          </w:p>
        </w:tc>
        <w:tc>
          <w:tcPr>
            <w:tcW w:w="6520" w:type="dxa"/>
            <w:hideMark/>
          </w:tcPr>
          <w:p w14:paraId="5913CD11" w14:textId="77777777" w:rsidR="00A837C0" w:rsidRPr="00D14401" w:rsidRDefault="00A837C0" w:rsidP="00A26FF3">
            <w:pPr>
              <w:rPr>
                <w:bCs/>
                <w:szCs w:val="28"/>
              </w:rPr>
            </w:pPr>
            <w:r w:rsidRPr="00D14401">
              <w:rPr>
                <w:bCs/>
                <w:szCs w:val="28"/>
              </w:rPr>
              <w:t>042748634</w:t>
            </w:r>
          </w:p>
        </w:tc>
      </w:tr>
    </w:tbl>
    <w:p w14:paraId="75003BA4" w14:textId="77777777" w:rsidR="000D3AB6" w:rsidRDefault="000D3AB6" w:rsidP="000D3AB6">
      <w:pPr>
        <w:tabs>
          <w:tab w:val="left" w:pos="528"/>
        </w:tabs>
        <w:spacing w:after="0"/>
        <w:rPr>
          <w:rFonts w:cs="Times New Roman"/>
        </w:rPr>
      </w:pPr>
    </w:p>
    <w:sectPr w:rsidR="000D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BFDE5" w14:textId="77777777" w:rsidR="000F5F6C" w:rsidRDefault="000F5F6C" w:rsidP="00635223">
      <w:pPr>
        <w:spacing w:after="0"/>
      </w:pPr>
      <w:r>
        <w:separator/>
      </w:r>
    </w:p>
  </w:endnote>
  <w:endnote w:type="continuationSeparator" w:id="0">
    <w:p w14:paraId="1D6C2670" w14:textId="77777777" w:rsidR="000F5F6C" w:rsidRDefault="000F5F6C" w:rsidP="006352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FFA2C" w14:textId="77777777" w:rsidR="000F5F6C" w:rsidRDefault="000F5F6C" w:rsidP="00635223">
      <w:pPr>
        <w:spacing w:after="0"/>
      </w:pPr>
      <w:r>
        <w:separator/>
      </w:r>
    </w:p>
  </w:footnote>
  <w:footnote w:type="continuationSeparator" w:id="0">
    <w:p w14:paraId="48585222" w14:textId="77777777" w:rsidR="000F5F6C" w:rsidRDefault="000F5F6C" w:rsidP="006352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23"/>
    <w:rsid w:val="000D3AB6"/>
    <w:rsid w:val="000F5F6C"/>
    <w:rsid w:val="001E4D4B"/>
    <w:rsid w:val="002015C2"/>
    <w:rsid w:val="003547A3"/>
    <w:rsid w:val="00373D80"/>
    <w:rsid w:val="00404DEB"/>
    <w:rsid w:val="005F1197"/>
    <w:rsid w:val="00621475"/>
    <w:rsid w:val="00635223"/>
    <w:rsid w:val="006506E2"/>
    <w:rsid w:val="006B6F27"/>
    <w:rsid w:val="006F7C6A"/>
    <w:rsid w:val="008A6D3E"/>
    <w:rsid w:val="008D4246"/>
    <w:rsid w:val="008D7719"/>
    <w:rsid w:val="008F0704"/>
    <w:rsid w:val="00943726"/>
    <w:rsid w:val="0097230A"/>
    <w:rsid w:val="00A65D8D"/>
    <w:rsid w:val="00A72156"/>
    <w:rsid w:val="00A837C0"/>
    <w:rsid w:val="00AA5B6F"/>
    <w:rsid w:val="00B003AF"/>
    <w:rsid w:val="00B65B33"/>
    <w:rsid w:val="00C55DFE"/>
    <w:rsid w:val="00D14401"/>
    <w:rsid w:val="00E971AE"/>
    <w:rsid w:val="00EC169F"/>
    <w:rsid w:val="00EE16BA"/>
    <w:rsid w:val="00E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631A"/>
  <w15:docId w15:val="{0228F312-9F4C-499F-BA4C-74B4F084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2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22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3522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3522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35223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0D3A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E971A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97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 Kaliningrad-GorTrans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Полянский Константин Николаевич</dc:creator>
  <cp:lastModifiedBy>Ощепков Андрей Александрович</cp:lastModifiedBy>
  <cp:revision>4</cp:revision>
  <cp:lastPrinted>2024-10-24T09:28:00Z</cp:lastPrinted>
  <dcterms:created xsi:type="dcterms:W3CDTF">2024-10-30T07:40:00Z</dcterms:created>
  <dcterms:modified xsi:type="dcterms:W3CDTF">2024-10-30T07:40:00Z</dcterms:modified>
</cp:coreProperties>
</file>