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0579F" w14:textId="77777777" w:rsidR="001E67A3" w:rsidRPr="00A92EA4" w:rsidRDefault="001E67A3" w:rsidP="001E67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92E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ФОРМА</w:t>
      </w:r>
      <w:r w:rsidRPr="00A92E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 xml:space="preserve">раскрытия информации </w:t>
      </w:r>
      <w:r w:rsidR="00024DA4" w:rsidRPr="00A92E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МКП «Калининград-ГорТранс»</w:t>
      </w:r>
    </w:p>
    <w:tbl>
      <w:tblPr>
        <w:tblW w:w="198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2901"/>
        <w:gridCol w:w="16422"/>
      </w:tblGrid>
      <w:tr w:rsidR="001E67A3" w:rsidRPr="00A92EA4" w14:paraId="6DD70431" w14:textId="77777777" w:rsidTr="007604CB">
        <w:tc>
          <w:tcPr>
            <w:tcW w:w="19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DE28FC" w14:textId="3C08570A" w:rsidR="001E67A3" w:rsidRPr="00A92EA4" w:rsidRDefault="001E67A3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 xml:space="preserve">1. Общая характеристика государственного </w:t>
            </w:r>
            <w:r w:rsidR="00D128EB" w:rsidRPr="00A92EA4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казенного предприятия «</w:t>
            </w:r>
            <w:r w:rsidR="00EB7447" w:rsidRPr="00A92EA4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Калининград</w:t>
            </w:r>
            <w:r w:rsidR="00D128EB" w:rsidRPr="00A92EA4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-ГорТранс»</w:t>
            </w:r>
          </w:p>
        </w:tc>
      </w:tr>
      <w:tr w:rsidR="001E67A3" w:rsidRPr="00A92EA4" w14:paraId="78D942D1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C8B1ED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5EC11D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2364A7" w14:textId="77777777" w:rsidR="001E67A3" w:rsidRPr="00A92EA4" w:rsidRDefault="001E67A3" w:rsidP="00B8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="008F3F0B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Муниципальное казенное предприятие "Калининград-ГорТранс" городского округа "Город Калининград"</w:t>
            </w:r>
          </w:p>
        </w:tc>
      </w:tr>
      <w:tr w:rsidR="001E67A3" w:rsidRPr="00A92EA4" w14:paraId="7AF544B0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E53833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A9C224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8988BD" w14:textId="77777777" w:rsidR="00B82981" w:rsidRPr="00A92EA4" w:rsidRDefault="00B82981" w:rsidP="00B8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Почтовый адрес: г. Калининград, А/я 5623 ОПС  236035</w:t>
            </w:r>
          </w:p>
          <w:p w14:paraId="0F4F9434" w14:textId="77777777" w:rsidR="001E67A3" w:rsidRPr="00A92EA4" w:rsidRDefault="001E67A3" w:rsidP="00B8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="00B82981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Адрес местонахождения: </w:t>
            </w:r>
            <w:r w:rsidR="00B01AA9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236039, г. Калининград, ул. Киевская, д.17</w:t>
            </w:r>
          </w:p>
        </w:tc>
      </w:tr>
      <w:tr w:rsidR="001E67A3" w:rsidRPr="00A92EA4" w14:paraId="36C3CDC5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58FDD0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0DE15E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8B8D97" w14:textId="77777777" w:rsidR="001E67A3" w:rsidRPr="00A92EA4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="00DD1B25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1033904500332</w:t>
            </w:r>
          </w:p>
        </w:tc>
      </w:tr>
      <w:tr w:rsidR="001E67A3" w:rsidRPr="00A92EA4" w14:paraId="154B656E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B9D855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ACFF95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Адрес сайта УП в информационно-телекоммуникационной сети "Интернет"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D5D4A4" w14:textId="77777777" w:rsidR="001E67A3" w:rsidRPr="00A92EA4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="006D2480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https://gortrans39.ru/</w:t>
            </w:r>
          </w:p>
        </w:tc>
      </w:tr>
      <w:tr w:rsidR="001E67A3" w:rsidRPr="00A92EA4" w14:paraId="7D4EB807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7EFC3D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9F6A62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C0EA40" w14:textId="77777777" w:rsidR="001E67A3" w:rsidRPr="00A92EA4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="00AA0385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Директор </w:t>
            </w:r>
            <w:r w:rsidR="000936DC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Фомин Владимир Викторович</w:t>
            </w:r>
          </w:p>
          <w:p w14:paraId="23E75904" w14:textId="77777777" w:rsidR="001E67A3" w:rsidRPr="00A92EA4" w:rsidRDefault="00EC53E6" w:rsidP="00BB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Приказ от 06 сентября 2021 № </w:t>
            </w:r>
            <w:r w:rsidR="008F3F0B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П- КРДТИ -1Л от 01.09.2023</w:t>
            </w:r>
          </w:p>
        </w:tc>
      </w:tr>
      <w:tr w:rsidR="001E67A3" w:rsidRPr="00A92EA4" w14:paraId="270BDBC0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F6F2FB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D46C90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Информация о наличии материалов (документов), характеризующих краткосрочное, </w:t>
            </w: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2FA37A" w14:textId="77777777" w:rsidR="000C1FD4" w:rsidRPr="000C1FD4" w:rsidRDefault="001E67A3" w:rsidP="000C1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 </w:t>
            </w:r>
            <w:r w:rsidR="000C1FD4" w:rsidRPr="000C1FD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Постановление администрации городского округа "Город Калининград" от 10 декабря 2019 г. N 1125</w:t>
            </w:r>
          </w:p>
          <w:p w14:paraId="2355A0F0" w14:textId="5D9F5244" w:rsidR="001E67A3" w:rsidRPr="00A92EA4" w:rsidRDefault="000C1FD4" w:rsidP="000C1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C1FD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"Об утверждении Порядка составления и утверждения плана финансово-хозяйственной деятельности муниципального бюджетного (муниципального автономного) учреждения"</w:t>
            </w:r>
          </w:p>
        </w:tc>
      </w:tr>
      <w:tr w:rsidR="001E67A3" w:rsidRPr="00A92EA4" w14:paraId="40FEF99E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FA0FF2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1.7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427D6B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D26F27" w14:textId="77777777" w:rsidR="001E67A3" w:rsidRPr="00A92EA4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="006D2480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нет</w:t>
            </w:r>
          </w:p>
        </w:tc>
      </w:tr>
      <w:tr w:rsidR="001E67A3" w:rsidRPr="00A92EA4" w14:paraId="2D4B533F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BB030F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711610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Размер уставного капитала УП, тыс. </w:t>
            </w: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рублей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6845D2" w14:textId="77777777" w:rsidR="001E67A3" w:rsidRPr="00A92EA4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 </w:t>
            </w:r>
            <w:r w:rsidR="006D2480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нет</w:t>
            </w:r>
          </w:p>
        </w:tc>
      </w:tr>
      <w:tr w:rsidR="001E67A3" w:rsidRPr="00A92EA4" w14:paraId="7F302969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C55614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1.9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840DF6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F05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Фактическая среднесписочная численность работников УП по состоянию на отчетную дату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188843" w14:textId="34CD34F9" w:rsidR="001E67A3" w:rsidRPr="00A92EA4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="005A279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1158</w:t>
            </w:r>
          </w:p>
        </w:tc>
      </w:tr>
      <w:tr w:rsidR="001E67A3" w:rsidRPr="00A92EA4" w14:paraId="2B325AB1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B18E63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B065E0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410A3C" w14:textId="77777777" w:rsidR="001E67A3" w:rsidRPr="00A92EA4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="006D2480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нет</w:t>
            </w:r>
          </w:p>
        </w:tc>
      </w:tr>
      <w:tr w:rsidR="001E67A3" w:rsidRPr="00A92EA4" w14:paraId="4FDEBE60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CE094C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479004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6C900B" w14:textId="77777777" w:rsidR="001E67A3" w:rsidRPr="00A92EA4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="006D2480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нет</w:t>
            </w:r>
          </w:p>
        </w:tc>
      </w:tr>
      <w:tr w:rsidR="001E67A3" w:rsidRPr="00A92EA4" w14:paraId="68371181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3A548C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CA595F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E725E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</w:t>
            </w:r>
            <w:r w:rsidRPr="00AE725E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стадии судебного разбирательства (первая, апелляционная, кассационная, надзорная инстанции)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392013" w14:textId="77777777" w:rsidR="001E67A3" w:rsidRDefault="00B2671E" w:rsidP="00B267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Пономарев В.Б., дело № 2-491/24, истец, суд 1 инстанции о взыскании причиненного ущерба.</w:t>
            </w:r>
          </w:p>
          <w:p w14:paraId="7C8B67C7" w14:textId="77777777" w:rsidR="00B2671E" w:rsidRDefault="00B2671E" w:rsidP="00B267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Кальтэра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», дело № А21-1823/2024, истец, суд 1 инстанции о взыскании дебетовой задолженности.</w:t>
            </w:r>
          </w:p>
          <w:p w14:paraId="3F4F4988" w14:textId="77777777" w:rsidR="00B2671E" w:rsidRDefault="00B2671E" w:rsidP="00B267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Асланянц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, дело № А-21-5895/2022, истец,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сул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1 инстанции об обязании восстановить и передать здание гаража.</w:t>
            </w:r>
          </w:p>
          <w:p w14:paraId="408E1C0C" w14:textId="77777777" w:rsidR="00B2671E" w:rsidRDefault="00B2671E" w:rsidP="00B267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Балтстроймонтаж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плюс», дело № А21-844/2024, истец, суд 1 инстанции о взыскании пени.</w:t>
            </w:r>
          </w:p>
          <w:p w14:paraId="44ED73F9" w14:textId="2A116932" w:rsidR="00B2671E" w:rsidRDefault="00B2671E" w:rsidP="00B267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ООО «ПК Транспортные системы», ДЕЛО № а40-227888/2023, истец, суд 1 инстанции о признании неисправностей гарантийными случаями и взыскании</w:t>
            </w:r>
            <w:r w:rsidR="00AE725E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компенсации.</w:t>
            </w:r>
          </w:p>
          <w:p w14:paraId="57724AB9" w14:textId="70489639" w:rsidR="00AE725E" w:rsidRDefault="00AE725E" w:rsidP="00B267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АО «СБЕРБАНК ЛИЗИНГ», дело № А41-2194/2024, ответчик, суд 1 инстанции о взыскании неосновательного обогащения,</w:t>
            </w:r>
          </w:p>
          <w:p w14:paraId="5DAD7447" w14:textId="77777777" w:rsidR="00AE725E" w:rsidRPr="00AE725E" w:rsidRDefault="00AE725E" w:rsidP="00AE725E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E725E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АО «СБЕРБАНК ЛИЗИНГ», дело № А41-35227/2023, ответчик, суд 1 инстанции о взыскании неосновательного обогащения,</w:t>
            </w:r>
          </w:p>
          <w:p w14:paraId="4CD37B89" w14:textId="37DD119D" w:rsidR="00AE725E" w:rsidRPr="00B2671E" w:rsidRDefault="00AE725E" w:rsidP="00AE72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Карпушенко С.П., дело № 3А-274/2023, третье лицо, апелляционная инстанция об оспаривании нормативно-правовых актов органов государственной власти субъектов Российской Федерации.</w:t>
            </w:r>
          </w:p>
        </w:tc>
      </w:tr>
      <w:tr w:rsidR="001E67A3" w:rsidRPr="00A92EA4" w14:paraId="2E01BA7D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A780CB" w14:textId="56A984DB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1.13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04BA0B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E725E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623115" w14:textId="77777777" w:rsidR="001E67A3" w:rsidRPr="00A92EA4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1E67A3" w:rsidRPr="00A92EA4" w14:paraId="4CB76955" w14:textId="77777777" w:rsidTr="007604CB">
        <w:tc>
          <w:tcPr>
            <w:tcW w:w="19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5C084F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2. Основная продукция (работы, услуги), производство которой осуществляется УП</w:t>
            </w:r>
          </w:p>
        </w:tc>
      </w:tr>
      <w:tr w:rsidR="001E67A3" w:rsidRPr="00A92EA4" w14:paraId="17055AE6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50C948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469C1C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DFA68D" w14:textId="1883E241" w:rsidR="001E67A3" w:rsidRPr="00A92EA4" w:rsidRDefault="00737D57" w:rsidP="00737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Регулярные пассажирские перевозки в городском сообщении муниципальным автомобильным транспортом и городским наземным электрическим транспортом.</w:t>
            </w:r>
          </w:p>
        </w:tc>
      </w:tr>
      <w:tr w:rsidR="001E67A3" w:rsidRPr="00A92EA4" w14:paraId="5F929E94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7CDDB4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22C6A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ACE46F" w14:textId="77777777" w:rsidR="001E67A3" w:rsidRPr="00A92EA4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="009076DB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Трамвай - 5 549,9 тыс. пасс. / Троллейбус - 6 945, 9 пасс. / Автобус - 22 990 843,2</w:t>
            </w:r>
          </w:p>
          <w:p w14:paraId="5FABACD8" w14:textId="77777777" w:rsidR="009076DB" w:rsidRPr="00A92EA4" w:rsidRDefault="009076DB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Трамвай – 125 001,8 тыс. руб. (МК-284 149,2 тыс. руб.) / </w:t>
            </w:r>
          </w:p>
          <w:p w14:paraId="160D6B21" w14:textId="77777777" w:rsidR="009076DB" w:rsidRPr="00A92EA4" w:rsidRDefault="009076DB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Троллейбус – 155 267,9 тыс. руб. (МК – 250 017,5 тыс. руб.)</w:t>
            </w:r>
          </w:p>
          <w:p w14:paraId="737EB92B" w14:textId="4C63C8BF" w:rsidR="009076DB" w:rsidRPr="00A92EA4" w:rsidRDefault="009076DB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Автобус – 502 209,5 тыс. руб. (МК – 819,6 тыс. руб.)</w:t>
            </w:r>
          </w:p>
        </w:tc>
      </w:tr>
      <w:tr w:rsidR="001E67A3" w:rsidRPr="00A92EA4" w14:paraId="5E3D2B92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DA8CA1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1AF70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Доля государственного заказа в общем объеме выполняемых работ (услуг) в % к выручке УП за отчетный период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C4494F" w14:textId="22AECA65" w:rsidR="001E67A3" w:rsidRPr="00A92EA4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="009076DB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41%</w:t>
            </w:r>
          </w:p>
        </w:tc>
      </w:tr>
      <w:tr w:rsidR="001E67A3" w:rsidRPr="00A92EA4" w14:paraId="2587A64A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BD7201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CB74C4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Сведения о наличии УП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4B6C53" w14:textId="50488196" w:rsidR="001E67A3" w:rsidRPr="00A92EA4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="004425B4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нет</w:t>
            </w:r>
          </w:p>
        </w:tc>
      </w:tr>
      <w:tr w:rsidR="001E67A3" w:rsidRPr="00A92EA4" w14:paraId="72378E2D" w14:textId="77777777" w:rsidTr="007604CB">
        <w:tc>
          <w:tcPr>
            <w:tcW w:w="19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031B34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3. Объекты недвижимого имущества, включая земельные участки УП</w:t>
            </w:r>
          </w:p>
        </w:tc>
      </w:tr>
      <w:tr w:rsidR="001E67A3" w:rsidRPr="00A92EA4" w14:paraId="1E196A84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5650F4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6C7D2E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CFCECE" w14:textId="77777777" w:rsidR="004425B4" w:rsidRPr="00A92EA4" w:rsidRDefault="001E67A3" w:rsidP="0044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="004425B4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50 813,3 кв.м. и 523 </w:t>
            </w:r>
            <w:proofErr w:type="spellStart"/>
            <w:r w:rsidR="004425B4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м.п</w:t>
            </w:r>
            <w:proofErr w:type="spellEnd"/>
            <w:r w:rsidR="004425B4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. в т.ч.:</w:t>
            </w:r>
          </w:p>
          <w:p w14:paraId="2A894C30" w14:textId="77777777" w:rsidR="004425B4" w:rsidRPr="00A92EA4" w:rsidRDefault="004425B4" w:rsidP="0044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- 19 406,1 кв.м. (площадь зданий)</w:t>
            </w:r>
          </w:p>
          <w:p w14:paraId="703C99B6" w14:textId="77777777" w:rsidR="004425B4" w:rsidRPr="00A92EA4" w:rsidRDefault="004425B4" w:rsidP="0044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- 871 кв.м. (площадь помещений)</w:t>
            </w:r>
          </w:p>
          <w:p w14:paraId="5FE1D7DF" w14:textId="77777777" w:rsidR="004425B4" w:rsidRPr="00A92EA4" w:rsidRDefault="004425B4" w:rsidP="0044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- 30 536,2 кв.м. (площадь сооружений)</w:t>
            </w:r>
          </w:p>
          <w:p w14:paraId="170B0DB4" w14:textId="7623707B" w:rsidR="001E67A3" w:rsidRPr="00A92EA4" w:rsidRDefault="004425B4" w:rsidP="0044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- 523 </w:t>
            </w:r>
            <w:proofErr w:type="spellStart"/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м.п</w:t>
            </w:r>
            <w:proofErr w:type="spellEnd"/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. (протяженность сооружений)</w:t>
            </w:r>
          </w:p>
        </w:tc>
      </w:tr>
      <w:tr w:rsidR="001E67A3" w:rsidRPr="00A92EA4" w14:paraId="1C59F7BD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18164E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1C8BB2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 отношении каждого здания, сооружения, помещения:</w:t>
            </w:r>
          </w:p>
          <w:p w14:paraId="2D2811F1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 кадастровый номер;</w:t>
            </w:r>
          </w:p>
          <w:p w14:paraId="75452210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 наименование;</w:t>
            </w:r>
          </w:p>
          <w:p w14:paraId="7838C602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 назначение, фактическое использование;</w:t>
            </w:r>
          </w:p>
          <w:p w14:paraId="351120DB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 адрес местонахождения;</w:t>
            </w:r>
          </w:p>
          <w:p w14:paraId="6D263B36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- общая площадь в кв. м (протяженность в </w:t>
            </w:r>
            <w:proofErr w:type="spellStart"/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пог</w:t>
            </w:r>
            <w:proofErr w:type="spellEnd"/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. м);</w:t>
            </w:r>
          </w:p>
          <w:p w14:paraId="6EBA75A9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 этажность;</w:t>
            </w:r>
          </w:p>
          <w:p w14:paraId="0240B5BB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 год постройки;</w:t>
            </w:r>
          </w:p>
          <w:p w14:paraId="0788789D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 краткие сведения о техническом состоянии;</w:t>
            </w:r>
          </w:p>
          <w:p w14:paraId="1987E2ED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 сведения об отнесении здания, сооружения к объектам культурного наследия;</w:t>
            </w:r>
          </w:p>
          <w:p w14:paraId="0D1957F0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- вид права, на котором </w:t>
            </w: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УП использует здание, сооружение;</w:t>
            </w:r>
          </w:p>
          <w:p w14:paraId="204F3F1C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 реквизиты документов, подтверждающих права на здание, сооружение;</w:t>
            </w:r>
          </w:p>
          <w:p w14:paraId="1B34D7C0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14:paraId="55458FEB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AEFE2D" w14:textId="0D12F79C" w:rsidR="001E67A3" w:rsidRPr="00A92EA4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 </w:t>
            </w:r>
            <w:r w:rsidR="004425B4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Данные отражены в приложении № 1</w:t>
            </w:r>
          </w:p>
        </w:tc>
      </w:tr>
      <w:tr w:rsidR="001E67A3" w:rsidRPr="00A92EA4" w14:paraId="2056E4B7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81DD02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087D48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Общая площадь принадлежащих и (или) используемых УП земельных участков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211746" w14:textId="77777777" w:rsidR="00393DA3" w:rsidRPr="00A92EA4" w:rsidRDefault="001E67A3" w:rsidP="0039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="00393DA3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118 575 кв.м. в т.ч.: </w:t>
            </w:r>
          </w:p>
          <w:p w14:paraId="028928BA" w14:textId="31861C1C" w:rsidR="00393DA3" w:rsidRPr="00A92EA4" w:rsidRDefault="00393DA3" w:rsidP="0039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116 287 кв.м. (постоянное (бессрочное) пользование)</w:t>
            </w:r>
          </w:p>
          <w:p w14:paraId="62EC24A3" w14:textId="00F12CED" w:rsidR="00393DA3" w:rsidRPr="00A92EA4" w:rsidRDefault="00393DA3" w:rsidP="0039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86 кв.м. (безвозмездное пользование)</w:t>
            </w:r>
          </w:p>
          <w:p w14:paraId="1846737B" w14:textId="3F552FE7" w:rsidR="00393DA3" w:rsidRPr="00A92EA4" w:rsidRDefault="00393DA3" w:rsidP="0039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450 кв.м. (использование земель без предоставления з/у)</w:t>
            </w:r>
          </w:p>
          <w:p w14:paraId="5FBAE7AE" w14:textId="421B866A" w:rsidR="001E67A3" w:rsidRPr="00A92EA4" w:rsidRDefault="00393DA3" w:rsidP="0039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1752 кв.м. (пользование чужим з/у - сервитут)</w:t>
            </w:r>
          </w:p>
        </w:tc>
      </w:tr>
      <w:tr w:rsidR="001E67A3" w:rsidRPr="00A92EA4" w14:paraId="29D8B628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91068A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B4AF9B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 отношении каждого земельного участка:</w:t>
            </w:r>
          </w:p>
          <w:p w14:paraId="2CC18E20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 адрес местонахождения;</w:t>
            </w:r>
          </w:p>
          <w:p w14:paraId="187619AD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 площадь в кв. м;</w:t>
            </w:r>
          </w:p>
          <w:p w14:paraId="05C3B03B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- категория земель;</w:t>
            </w:r>
          </w:p>
          <w:p w14:paraId="3F4C8B9E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 виды разрешенного использования земельного участка;</w:t>
            </w:r>
          </w:p>
          <w:p w14:paraId="76951179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 кадастровый номер;</w:t>
            </w:r>
          </w:p>
          <w:p w14:paraId="4FCC506F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 кадастровая стоимость, руб.;</w:t>
            </w:r>
          </w:p>
          <w:p w14:paraId="6C36875E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 вид права, на котором УП использует земельный участок;</w:t>
            </w:r>
          </w:p>
          <w:p w14:paraId="02F40136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 реквизиты документов, подтверждающих права на земельный участок;</w:t>
            </w:r>
          </w:p>
          <w:p w14:paraId="65DF22FF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4E7B30" w14:textId="77C1947A" w:rsidR="001E67A3" w:rsidRPr="00A92EA4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 </w:t>
            </w:r>
            <w:r w:rsidR="00921275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Данные отражены в приложении</w:t>
            </w:r>
            <w:r w:rsidR="00506EAE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№ 2</w:t>
            </w:r>
          </w:p>
        </w:tc>
      </w:tr>
      <w:tr w:rsidR="001E67A3" w:rsidRPr="00A92EA4" w14:paraId="250E6E1C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D0EE93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3.5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5D79A2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Перечень объектов социально-культурного и коммунально-бытового назначения, принадлежащих УП, с указанием </w:t>
            </w: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101BFD" w14:textId="1FAD40D9" w:rsidR="001E67A3" w:rsidRPr="00A92EA4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 </w:t>
            </w:r>
            <w:r w:rsidR="00F65618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нет</w:t>
            </w:r>
          </w:p>
        </w:tc>
      </w:tr>
      <w:tr w:rsidR="001E67A3" w:rsidRPr="00A92EA4" w14:paraId="4D09FA02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A300AA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3.6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5D4117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96E633" w14:textId="7949D701" w:rsidR="001E67A3" w:rsidRPr="00A92EA4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="00F3047A"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нет</w:t>
            </w:r>
          </w:p>
        </w:tc>
      </w:tr>
      <w:tr w:rsidR="001E67A3" w:rsidRPr="00A92EA4" w14:paraId="44985177" w14:textId="77777777" w:rsidTr="007604CB">
        <w:tc>
          <w:tcPr>
            <w:tcW w:w="19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C90382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4. Иные сведения</w:t>
            </w:r>
          </w:p>
        </w:tc>
      </w:tr>
      <w:tr w:rsidR="001E67A3" w:rsidRPr="00EB7447" w14:paraId="7251AA71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7A27C3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541C09" w14:textId="77777777" w:rsidR="001E67A3" w:rsidRPr="00A92EA4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Расшифровка </w:t>
            </w: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нематериальных активов УП с указанием по каждому активу срока полезного использования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C467F4" w14:textId="77777777" w:rsidR="001E67A3" w:rsidRPr="00EB7447" w:rsidRDefault="008F3F0B" w:rsidP="008F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</w:t>
            </w:r>
            <w:r w:rsidR="007320E9" w:rsidRPr="00EB7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EB7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="007320E9" w:rsidRPr="00EB7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СПИ</w:t>
            </w:r>
          </w:p>
          <w:tbl>
            <w:tblPr>
              <w:tblW w:w="11019" w:type="dxa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50"/>
              <w:gridCol w:w="3969"/>
            </w:tblGrid>
            <w:tr w:rsidR="00D154A3" w:rsidRPr="00EB7447" w14:paraId="3991EF13" w14:textId="77777777" w:rsidTr="00D7083F">
              <w:trPr>
                <w:trHeight w:val="855"/>
              </w:trPr>
              <w:tc>
                <w:tcPr>
                  <w:tcW w:w="7050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tcMar>
                    <w:top w:w="0" w:type="dxa"/>
                    <w:left w:w="105" w:type="dxa"/>
                    <w:bottom w:w="0" w:type="dxa"/>
                    <w:right w:w="0" w:type="dxa"/>
                  </w:tcMar>
                  <w:hideMark/>
                </w:tcPr>
                <w:p w14:paraId="65D4B795" w14:textId="77777777" w:rsidR="00D154A3" w:rsidRPr="00EB7447" w:rsidRDefault="007320E9" w:rsidP="00D15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</w:t>
                  </w:r>
                  <w:r w:rsidR="00D154A3"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1С</w:t>
                  </w:r>
                  <w:proofErr w:type="gramStart"/>
                  <w:r w:rsidR="00D154A3"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:П</w:t>
                  </w:r>
                  <w:proofErr w:type="gramEnd"/>
                  <w:r w:rsidR="00D154A3"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редприятие 8.2 Лицензия на сервер (Клиентский доступ на 40 мест)</w:t>
                  </w:r>
                </w:p>
              </w:tc>
              <w:tc>
                <w:tcPr>
                  <w:tcW w:w="3969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hideMark/>
                </w:tcPr>
                <w:p w14:paraId="2C93B4F5" w14:textId="77777777" w:rsidR="00D154A3" w:rsidRPr="00EB7447" w:rsidRDefault="00D154A3" w:rsidP="00D154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161</w:t>
                  </w:r>
                </w:p>
              </w:tc>
            </w:tr>
            <w:tr w:rsidR="00D154A3" w:rsidRPr="00EB7447" w14:paraId="6D63A434" w14:textId="77777777" w:rsidTr="00D7083F">
              <w:trPr>
                <w:trHeight w:val="570"/>
              </w:trPr>
              <w:tc>
                <w:tcPr>
                  <w:tcW w:w="7050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tcMar>
                    <w:top w:w="0" w:type="dxa"/>
                    <w:left w:w="105" w:type="dxa"/>
                    <w:bottom w:w="0" w:type="dxa"/>
                    <w:right w:w="0" w:type="dxa"/>
                  </w:tcMar>
                  <w:hideMark/>
                </w:tcPr>
                <w:p w14:paraId="2E8D7E1A" w14:textId="77777777" w:rsidR="00D154A3" w:rsidRPr="00EB7447" w:rsidRDefault="00D154A3" w:rsidP="00D15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Лицензия на рабочее место подсистемы "ДЕЛО WEB" (57 </w:t>
                  </w:r>
                  <w:proofErr w:type="spellStart"/>
                  <w:r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шт</w:t>
                  </w:r>
                  <w:proofErr w:type="spellEnd"/>
                  <w:r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3969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hideMark/>
                </w:tcPr>
                <w:p w14:paraId="052B68E4" w14:textId="77777777" w:rsidR="00D154A3" w:rsidRPr="00EB7447" w:rsidRDefault="00D154A3" w:rsidP="00D154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114</w:t>
                  </w:r>
                </w:p>
              </w:tc>
            </w:tr>
            <w:tr w:rsidR="00D154A3" w:rsidRPr="00EB7447" w14:paraId="31036530" w14:textId="77777777" w:rsidTr="00D7083F">
              <w:trPr>
                <w:trHeight w:val="570"/>
              </w:trPr>
              <w:tc>
                <w:tcPr>
                  <w:tcW w:w="7050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tcMar>
                    <w:top w:w="0" w:type="dxa"/>
                    <w:left w:w="105" w:type="dxa"/>
                    <w:bottom w:w="0" w:type="dxa"/>
                    <w:right w:w="0" w:type="dxa"/>
                  </w:tcMar>
                  <w:hideMark/>
                </w:tcPr>
                <w:p w14:paraId="229F53A2" w14:textId="77777777" w:rsidR="00D154A3" w:rsidRPr="00EB7447" w:rsidRDefault="00D154A3" w:rsidP="00D15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Лицензия утилита обновления "ДЕЛО"</w:t>
                  </w:r>
                </w:p>
              </w:tc>
              <w:tc>
                <w:tcPr>
                  <w:tcW w:w="3969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hideMark/>
                </w:tcPr>
                <w:p w14:paraId="55582154" w14:textId="77777777" w:rsidR="00D154A3" w:rsidRPr="00EB7447" w:rsidRDefault="00D154A3" w:rsidP="00D154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48</w:t>
                  </w:r>
                </w:p>
              </w:tc>
            </w:tr>
            <w:tr w:rsidR="00D154A3" w:rsidRPr="00EB7447" w14:paraId="77305046" w14:textId="77777777" w:rsidTr="00D7083F">
              <w:trPr>
                <w:trHeight w:val="570"/>
              </w:trPr>
              <w:tc>
                <w:tcPr>
                  <w:tcW w:w="7050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tcMar>
                    <w:top w:w="0" w:type="dxa"/>
                    <w:left w:w="105" w:type="dxa"/>
                    <w:bottom w:w="0" w:type="dxa"/>
                    <w:right w:w="0" w:type="dxa"/>
                  </w:tcMar>
                  <w:hideMark/>
                </w:tcPr>
                <w:p w14:paraId="6A4DBBD3" w14:textId="77777777" w:rsidR="00D154A3" w:rsidRPr="00EB7447" w:rsidRDefault="00D154A3" w:rsidP="00D15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Права для программы ЭВМ "Компас-3D"</w:t>
                  </w:r>
                </w:p>
              </w:tc>
              <w:tc>
                <w:tcPr>
                  <w:tcW w:w="3969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hideMark/>
                </w:tcPr>
                <w:p w14:paraId="432B823E" w14:textId="77777777" w:rsidR="00D154A3" w:rsidRPr="00EB7447" w:rsidRDefault="00D154A3" w:rsidP="00D154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</w:tr>
            <w:tr w:rsidR="00D154A3" w:rsidRPr="00EB7447" w14:paraId="2A79950A" w14:textId="77777777" w:rsidTr="00D7083F">
              <w:trPr>
                <w:trHeight w:val="570"/>
              </w:trPr>
              <w:tc>
                <w:tcPr>
                  <w:tcW w:w="7050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tcMar>
                    <w:top w:w="0" w:type="dxa"/>
                    <w:left w:w="105" w:type="dxa"/>
                    <w:bottom w:w="0" w:type="dxa"/>
                    <w:right w:w="0" w:type="dxa"/>
                  </w:tcMar>
                  <w:hideMark/>
                </w:tcPr>
                <w:p w14:paraId="13847FC6" w14:textId="77777777" w:rsidR="00D154A3" w:rsidRPr="00EB7447" w:rsidRDefault="00D154A3" w:rsidP="00D15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Права для программы ЭВМ AutoCAD 2012г.</w:t>
                  </w:r>
                </w:p>
              </w:tc>
              <w:tc>
                <w:tcPr>
                  <w:tcW w:w="3969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hideMark/>
                </w:tcPr>
                <w:p w14:paraId="5D268999" w14:textId="77777777" w:rsidR="00D154A3" w:rsidRPr="00EB7447" w:rsidRDefault="00D154A3" w:rsidP="00D154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162</w:t>
                  </w:r>
                </w:p>
              </w:tc>
            </w:tr>
            <w:tr w:rsidR="00D154A3" w:rsidRPr="00EB7447" w14:paraId="688D6107" w14:textId="77777777" w:rsidTr="00D7083F">
              <w:trPr>
                <w:trHeight w:val="570"/>
              </w:trPr>
              <w:tc>
                <w:tcPr>
                  <w:tcW w:w="7050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tcMar>
                    <w:top w:w="0" w:type="dxa"/>
                    <w:left w:w="105" w:type="dxa"/>
                    <w:bottom w:w="0" w:type="dxa"/>
                    <w:right w:w="0" w:type="dxa"/>
                  </w:tcMar>
                  <w:hideMark/>
                </w:tcPr>
                <w:p w14:paraId="15576E09" w14:textId="77777777" w:rsidR="00D154A3" w:rsidRPr="00EB7447" w:rsidRDefault="00D154A3" w:rsidP="00D15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Права для программы ЭВМ Office Standart 2010</w:t>
                  </w:r>
                </w:p>
              </w:tc>
              <w:tc>
                <w:tcPr>
                  <w:tcW w:w="3969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hideMark/>
                </w:tcPr>
                <w:p w14:paraId="56251B19" w14:textId="77777777" w:rsidR="00D154A3" w:rsidRPr="00EB7447" w:rsidRDefault="00D154A3" w:rsidP="00D154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185</w:t>
                  </w:r>
                </w:p>
              </w:tc>
            </w:tr>
            <w:tr w:rsidR="00D154A3" w:rsidRPr="00EB7447" w14:paraId="6237D08E" w14:textId="77777777" w:rsidTr="00D7083F">
              <w:trPr>
                <w:trHeight w:val="570"/>
              </w:trPr>
              <w:tc>
                <w:tcPr>
                  <w:tcW w:w="7050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tcMar>
                    <w:top w:w="0" w:type="dxa"/>
                    <w:left w:w="105" w:type="dxa"/>
                    <w:bottom w:w="0" w:type="dxa"/>
                    <w:right w:w="0" w:type="dxa"/>
                  </w:tcMar>
                  <w:hideMark/>
                </w:tcPr>
                <w:p w14:paraId="12D0264F" w14:textId="77777777" w:rsidR="00D154A3" w:rsidRPr="00EB7447" w:rsidRDefault="00D154A3" w:rsidP="00D15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Права для программы ЭВМ SQL CAL 2014 (45 мест)</w:t>
                  </w:r>
                </w:p>
              </w:tc>
              <w:tc>
                <w:tcPr>
                  <w:tcW w:w="3969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hideMark/>
                </w:tcPr>
                <w:p w14:paraId="565A533B" w14:textId="77777777" w:rsidR="00D154A3" w:rsidRPr="00EB7447" w:rsidRDefault="00D154A3" w:rsidP="00D154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</w:tr>
            <w:tr w:rsidR="00D154A3" w:rsidRPr="00EB7447" w14:paraId="1838E016" w14:textId="77777777" w:rsidTr="00D7083F">
              <w:trPr>
                <w:trHeight w:val="570"/>
              </w:trPr>
              <w:tc>
                <w:tcPr>
                  <w:tcW w:w="7050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tcMar>
                    <w:top w:w="0" w:type="dxa"/>
                    <w:left w:w="105" w:type="dxa"/>
                    <w:bottom w:w="0" w:type="dxa"/>
                    <w:right w:w="0" w:type="dxa"/>
                  </w:tcMar>
                  <w:hideMark/>
                </w:tcPr>
                <w:p w14:paraId="1248B46D" w14:textId="77777777" w:rsidR="00D154A3" w:rsidRPr="00EB7447" w:rsidRDefault="00D154A3" w:rsidP="00D15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Права для программы ЭВМ Windows Professional (60 мест)</w:t>
                  </w:r>
                </w:p>
              </w:tc>
              <w:tc>
                <w:tcPr>
                  <w:tcW w:w="3969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hideMark/>
                </w:tcPr>
                <w:p w14:paraId="0A3E6F1A" w14:textId="77777777" w:rsidR="00D154A3" w:rsidRPr="00EB7447" w:rsidRDefault="00D154A3" w:rsidP="00D154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4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</w:tr>
          </w:tbl>
          <w:p w14:paraId="58F962D7" w14:textId="77777777" w:rsidR="00D154A3" w:rsidRPr="00EB7447" w:rsidRDefault="00D154A3" w:rsidP="00D1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34"/>
                <w:szCs w:val="34"/>
                <w:lang w:eastAsia="ru-RU"/>
              </w:rPr>
            </w:pPr>
          </w:p>
        </w:tc>
      </w:tr>
      <w:tr w:rsidR="00570850" w:rsidRPr="00EB7447" w14:paraId="48A3EE2B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04B72C" w14:textId="77777777" w:rsidR="00570850" w:rsidRPr="00A92EA4" w:rsidRDefault="00570850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F3F238" w14:textId="77777777" w:rsidR="00570850" w:rsidRPr="00A92EA4" w:rsidRDefault="00570850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92EA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Перечень объектов движимого имущества УП остаточной балансовой стоимостью свыше пятисот тысяч рублей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11027" w:type="dxa"/>
              <w:tblLook w:val="04A0" w:firstRow="1" w:lastRow="0" w:firstColumn="1" w:lastColumn="0" w:noHBand="0" w:noVBand="1"/>
            </w:tblPr>
            <w:tblGrid>
              <w:gridCol w:w="769"/>
              <w:gridCol w:w="6502"/>
              <w:gridCol w:w="1616"/>
              <w:gridCol w:w="2140"/>
            </w:tblGrid>
            <w:tr w:rsidR="00570850" w:rsidRPr="00EB7447" w14:paraId="506C0DAB" w14:textId="77777777" w:rsidTr="00570850">
              <w:trPr>
                <w:trHeight w:val="705"/>
              </w:trPr>
              <w:tc>
                <w:tcPr>
                  <w:tcW w:w="110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A02304" w14:textId="77777777" w:rsidR="00570850" w:rsidRPr="00A92EA4" w:rsidRDefault="00570850" w:rsidP="005708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Перечень объектов движимого имущества остаточной балансовой стоимостью свыше пятисот тысяч рублей</w:t>
                  </w:r>
                </w:p>
              </w:tc>
            </w:tr>
            <w:tr w:rsidR="00570850" w:rsidRPr="00EB7447" w14:paraId="4DDE1E87" w14:textId="77777777" w:rsidTr="00570850">
              <w:trPr>
                <w:trHeight w:val="315"/>
              </w:trPr>
              <w:tc>
                <w:tcPr>
                  <w:tcW w:w="110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54252" w14:textId="77777777" w:rsidR="00570850" w:rsidRPr="00A92EA4" w:rsidRDefault="00570850" w:rsidP="005708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0850" w:rsidRPr="00EB7447" w14:paraId="7AF8C1EF" w14:textId="77777777" w:rsidTr="00570850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5F99B" w14:textId="77777777" w:rsidR="00570850" w:rsidRPr="00A92EA4" w:rsidRDefault="00570850" w:rsidP="00570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85A3F8" w14:textId="77777777" w:rsidR="00570850" w:rsidRPr="00A92EA4" w:rsidRDefault="00570850" w:rsidP="00570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F05A2F" w14:textId="77777777" w:rsidR="00570850" w:rsidRPr="00A92EA4" w:rsidRDefault="00570850" w:rsidP="00570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C05E90" w14:textId="77777777" w:rsidR="00570850" w:rsidRPr="00A92EA4" w:rsidRDefault="00570850" w:rsidP="00570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0850" w:rsidRPr="00EB7447" w14:paraId="24ACDEE0" w14:textId="77777777" w:rsidTr="00570850">
              <w:trPr>
                <w:trHeight w:val="1395"/>
              </w:trPr>
              <w:tc>
                <w:tcPr>
                  <w:tcW w:w="703" w:type="dxa"/>
                  <w:tcBorders>
                    <w:top w:val="single" w:sz="4" w:space="0" w:color="A0A0A0"/>
                    <w:left w:val="single" w:sz="4" w:space="0" w:color="A0A0A0"/>
                    <w:bottom w:val="single" w:sz="4" w:space="0" w:color="A0A0A0"/>
                    <w:right w:val="single" w:sz="4" w:space="0" w:color="A0A0A0"/>
                  </w:tcBorders>
                  <w:shd w:val="clear" w:color="000000" w:fill="D6E5CB"/>
                  <w:vAlign w:val="center"/>
                  <w:hideMark/>
                </w:tcPr>
                <w:p w14:paraId="3434D5E7" w14:textId="77777777" w:rsidR="00570850" w:rsidRPr="00A92EA4" w:rsidRDefault="00570850" w:rsidP="005708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F2F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24"/>
                      <w:szCs w:val="24"/>
                      <w:lang w:eastAsia="ru-RU"/>
                    </w:rPr>
                    <w:t>№п/п</w:t>
                  </w:r>
                </w:p>
              </w:tc>
              <w:tc>
                <w:tcPr>
                  <w:tcW w:w="6705" w:type="dxa"/>
                  <w:tcBorders>
                    <w:top w:val="single" w:sz="4" w:space="0" w:color="A0A0A0"/>
                    <w:left w:val="nil"/>
                    <w:bottom w:val="single" w:sz="4" w:space="0" w:color="A0A0A0"/>
                    <w:right w:val="single" w:sz="4" w:space="0" w:color="A0A0A0"/>
                  </w:tcBorders>
                  <w:shd w:val="clear" w:color="000000" w:fill="D6E5CB"/>
                  <w:vAlign w:val="center"/>
                  <w:hideMark/>
                </w:tcPr>
                <w:p w14:paraId="69FEBDEE" w14:textId="77777777" w:rsidR="00570850" w:rsidRPr="00A92EA4" w:rsidRDefault="00570850" w:rsidP="005708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F2F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24"/>
                      <w:szCs w:val="24"/>
                      <w:lang w:eastAsia="ru-RU"/>
                    </w:rPr>
                    <w:t>Основное средство</w:t>
                  </w:r>
                </w:p>
              </w:tc>
              <w:tc>
                <w:tcPr>
                  <w:tcW w:w="1479" w:type="dxa"/>
                  <w:tcBorders>
                    <w:top w:val="single" w:sz="4" w:space="0" w:color="A0A0A0"/>
                    <w:left w:val="nil"/>
                    <w:bottom w:val="single" w:sz="4" w:space="0" w:color="A0A0A0"/>
                    <w:right w:val="single" w:sz="4" w:space="0" w:color="A0A0A0"/>
                  </w:tcBorders>
                  <w:shd w:val="clear" w:color="000000" w:fill="D6E5CB"/>
                  <w:vAlign w:val="center"/>
                  <w:hideMark/>
                </w:tcPr>
                <w:p w14:paraId="6CC94A72" w14:textId="77777777" w:rsidR="00570850" w:rsidRPr="00A92EA4" w:rsidRDefault="00570850" w:rsidP="005708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F2F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24"/>
                      <w:szCs w:val="24"/>
                      <w:lang w:eastAsia="ru-RU"/>
                    </w:rPr>
                    <w:t>Инвентарный номер</w:t>
                  </w:r>
                </w:p>
              </w:tc>
              <w:tc>
                <w:tcPr>
                  <w:tcW w:w="2140" w:type="dxa"/>
                  <w:tcBorders>
                    <w:top w:val="single" w:sz="4" w:space="0" w:color="A0A0A0"/>
                    <w:left w:val="nil"/>
                    <w:bottom w:val="single" w:sz="4" w:space="0" w:color="A0A0A0"/>
                    <w:right w:val="single" w:sz="4" w:space="0" w:color="A0A0A0"/>
                  </w:tcBorders>
                  <w:shd w:val="clear" w:color="000000" w:fill="D6E5CB"/>
                  <w:vAlign w:val="center"/>
                  <w:hideMark/>
                </w:tcPr>
                <w:p w14:paraId="0139E257" w14:textId="77777777" w:rsidR="00570850" w:rsidRPr="00A92EA4" w:rsidRDefault="00570850" w:rsidP="005708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F2F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24"/>
                      <w:szCs w:val="24"/>
                      <w:lang w:eastAsia="ru-RU"/>
                    </w:rPr>
                    <w:t>Стоимость  по промежуточному балансу на 31.01.2024 г., руб.</w:t>
                  </w:r>
                </w:p>
              </w:tc>
            </w:tr>
            <w:tr w:rsidR="00570850" w:rsidRPr="00EB7447" w14:paraId="51A95665" w14:textId="77777777" w:rsidTr="00570850">
              <w:trPr>
                <w:trHeight w:val="420"/>
              </w:trPr>
              <w:tc>
                <w:tcPr>
                  <w:tcW w:w="703" w:type="dxa"/>
                  <w:tcBorders>
                    <w:top w:val="nil"/>
                    <w:left w:val="single" w:sz="4" w:space="0" w:color="A0A0A0"/>
                    <w:bottom w:val="single" w:sz="4" w:space="0" w:color="A0A0A0"/>
                    <w:right w:val="single" w:sz="4" w:space="0" w:color="A0A0A0"/>
                  </w:tcBorders>
                  <w:shd w:val="clear" w:color="000000" w:fill="D6E5CB"/>
                  <w:hideMark/>
                </w:tcPr>
                <w:p w14:paraId="16EF04DB" w14:textId="77777777" w:rsidR="00570850" w:rsidRPr="00A92EA4" w:rsidRDefault="00570850" w:rsidP="00570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F2F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184" w:type="dxa"/>
                  <w:gridSpan w:val="2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E4F0DD"/>
                  <w:hideMark/>
                </w:tcPr>
                <w:p w14:paraId="6A99FD7E" w14:textId="77777777" w:rsidR="00570850" w:rsidRPr="00A92EA4" w:rsidRDefault="00570850" w:rsidP="00570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F2F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24"/>
                      <w:szCs w:val="24"/>
                      <w:lang w:eastAsia="ru-RU"/>
                    </w:rPr>
                    <w:t>Сооружения</w:t>
                  </w:r>
                </w:p>
              </w:tc>
              <w:tc>
                <w:tcPr>
                  <w:tcW w:w="2140" w:type="dxa"/>
                  <w:tcBorders>
                    <w:top w:val="single" w:sz="4" w:space="0" w:color="ACC8BD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000000" w:fill="E4F0DD"/>
                  <w:noWrap/>
                  <w:hideMark/>
                </w:tcPr>
                <w:p w14:paraId="309EA83F" w14:textId="77777777" w:rsidR="00570850" w:rsidRPr="00A92EA4" w:rsidRDefault="00570850" w:rsidP="00570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3F2F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24"/>
                      <w:szCs w:val="24"/>
                      <w:lang w:eastAsia="ru-RU"/>
                    </w:rPr>
                    <w:t>288 290 324,78</w:t>
                  </w:r>
                </w:p>
              </w:tc>
            </w:tr>
            <w:tr w:rsidR="00570850" w:rsidRPr="00EB7447" w14:paraId="1FDFD17D" w14:textId="77777777" w:rsidTr="00570850">
              <w:trPr>
                <w:trHeight w:val="825"/>
              </w:trPr>
              <w:tc>
                <w:tcPr>
                  <w:tcW w:w="703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86454E7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C1A178E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Трамв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ути:Фестивальная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Алл.от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улКомсомольской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улКатина,пр0,072кмоп(замена рельс,капремонт,А802)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006832B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00-000045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54E2E7B4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2 562 323,49</w:t>
                  </w:r>
                </w:p>
              </w:tc>
            </w:tr>
            <w:tr w:rsidR="00570850" w:rsidRPr="00EB7447" w14:paraId="24F59095" w14:textId="77777777" w:rsidTr="00570850">
              <w:trPr>
                <w:trHeight w:val="825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8746DDE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5A7C619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Трамв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ути:Фестивальная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Алл.от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Комсомольской до Советск.пр.,пр0,385кмоп(замена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рельс,капремонт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А827)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0678EDE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00-000046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3FE08FB3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11 160 255,10</w:t>
                  </w:r>
                </w:p>
              </w:tc>
            </w:tr>
            <w:tr w:rsidR="00570850" w:rsidRPr="00EB7447" w14:paraId="39D7F673" w14:textId="77777777" w:rsidTr="00570850">
              <w:trPr>
                <w:trHeight w:val="87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BB873B3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E3B967B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Трамв.пути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пр-т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Мира:от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рамса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Драмтеатра(замена рельс,капремонт,инв.№А00000801),прот.62,5моп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F08E1A5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00-000050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12C5659D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838 017,75</w:t>
                  </w:r>
                </w:p>
              </w:tc>
            </w:tr>
            <w:tr w:rsidR="00570850" w:rsidRPr="00EB7447" w14:paraId="1B9159A0" w14:textId="77777777" w:rsidTr="00570850">
              <w:trPr>
                <w:trHeight w:val="87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D167F62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32191C4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Трамв.пути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Ленинский проспект от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ул.Багратиона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эстакадного моста,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1,310 км, пасс.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9E1EAC3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А00000841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7AF81D84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4 427 077,67</w:t>
                  </w:r>
                </w:p>
              </w:tc>
            </w:tr>
            <w:tr w:rsidR="00570850" w:rsidRPr="00EB7447" w14:paraId="60D0FF76" w14:textId="77777777" w:rsidTr="00570850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2280E97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5C48AED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Трамв.пути:Эстакадный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мост через 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реголь,прот.1,126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км,пасс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012784C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А00000899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7F9DB90C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1 297 255,63</w:t>
                  </w:r>
                </w:p>
              </w:tc>
            </w:tr>
            <w:tr w:rsidR="00570850" w:rsidRPr="00EB7447" w14:paraId="3751AD4F" w14:textId="77777777" w:rsidTr="00570850">
              <w:trPr>
                <w:trHeight w:val="48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CE546AE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2D561DF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Трамв.пути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: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.П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обеды:от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ул.Черняховского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 узла КТИ,прот.0,855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км,пасс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F1867A1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А00001873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064C4723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5 714 285,69</w:t>
                  </w:r>
                </w:p>
              </w:tc>
            </w:tr>
            <w:tr w:rsidR="00570850" w:rsidRPr="00EB7447" w14:paraId="2E96AF34" w14:textId="77777777" w:rsidTr="00570850">
              <w:trPr>
                <w:trHeight w:val="555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3726DE4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7EE9486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Трамвайные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пути:ул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.О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ктябрьская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 щебеночном основании,прот.1,736 км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6C4CA92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АА0000259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069C207A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545 133,90</w:t>
                  </w:r>
                </w:p>
              </w:tc>
            </w:tr>
            <w:tr w:rsidR="00570850" w:rsidRPr="00EB7447" w14:paraId="0951B1A3" w14:textId="77777777" w:rsidTr="00570850">
              <w:trPr>
                <w:trHeight w:val="84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5CC3149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58B9DBA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Электрокабель(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сооруж.электроэнергетики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) по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.С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огласия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г.Калин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-рад, кад.№39:15:130712:8554,пр556 м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82ECB1A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АА0000760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763278D0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2 440 329,36</w:t>
                  </w:r>
                </w:p>
              </w:tc>
            </w:tr>
            <w:tr w:rsidR="00570850" w:rsidRPr="00EB7447" w14:paraId="72FFB977" w14:textId="77777777" w:rsidTr="00570850">
              <w:trPr>
                <w:trHeight w:val="705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E186740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93DBC19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Электрокабель(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соор.электроэнергетики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) по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.Г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енЧелнокова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г.Кал-рад,кад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№39:15:000000:6958, пр759 м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065C740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АА0000761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1B99B69F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3 311 881,87</w:t>
                  </w:r>
                </w:p>
              </w:tc>
            </w:tr>
            <w:tr w:rsidR="00570850" w:rsidRPr="00EB7447" w14:paraId="39B14B38" w14:textId="77777777" w:rsidTr="00570850">
              <w:trPr>
                <w:trHeight w:val="765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77B03EA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5520140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Электрокабель(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соор.электроэнергетики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) по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.Г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айдара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г.Калин-рад,кад.№39:15:000000:6948, пр2702м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606B48A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АА0000762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5A48E620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11 678 738,63</w:t>
                  </w:r>
                </w:p>
              </w:tc>
            </w:tr>
            <w:tr w:rsidR="00570850" w:rsidRPr="00EB7447" w14:paraId="40B6D784" w14:textId="77777777" w:rsidTr="00570850">
              <w:trPr>
                <w:trHeight w:val="81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19F64E7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AEEEFA6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Опоры контактной сети (58опор.мет),г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.К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алининград,наб.Ген.Карбышева-наб.Ветеранов-ул.Ген.Павлова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B6C8533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АА0000776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0D3EE3D3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5 690 817,31</w:t>
                  </w:r>
                </w:p>
              </w:tc>
            </w:tr>
            <w:tr w:rsidR="00570850" w:rsidRPr="00EB7447" w14:paraId="64689E17" w14:textId="77777777" w:rsidTr="00570850">
              <w:trPr>
                <w:trHeight w:val="825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176AFD4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1443FCC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Трамв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.п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ути,пр.1089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п.м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(по оси междупутья)по шпально-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щебен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констр-ии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 усиленном осн.ул.9Апр/2,178км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250182D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АА0000855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45BC507D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54 270 425,53</w:t>
                  </w:r>
                </w:p>
              </w:tc>
            </w:tr>
            <w:tr w:rsidR="00570850" w:rsidRPr="00EB7447" w14:paraId="37A19002" w14:textId="77777777" w:rsidTr="00570850">
              <w:trPr>
                <w:trHeight w:val="75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C85D63D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5789BA1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Трамв.пути,пр.1274м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о.п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на усил.шпально-щебен.осн,ул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.Ф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рунзе-ул.9Апр-пр.Моск,6комп.стр.пер/1,274км о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EF7558B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АА0000863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4199781C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31 919 215,44</w:t>
                  </w:r>
                </w:p>
              </w:tc>
            </w:tr>
            <w:tr w:rsidR="00570850" w:rsidRPr="00EB7447" w14:paraId="4CD537C3" w14:textId="77777777" w:rsidTr="00570850">
              <w:trPr>
                <w:trHeight w:val="615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C1E5B4B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3A1196C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Трамв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.п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ути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LK1(рельс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трамв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.,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вмонтиров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в плиты)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Сов.пр.на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уч.от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перекр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 Мира до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пер.с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Яналова2509,72м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6592186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АА0000870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7467CA9F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42 974 990,67</w:t>
                  </w:r>
                </w:p>
              </w:tc>
            </w:tr>
            <w:tr w:rsidR="00570850" w:rsidRPr="00EB7447" w14:paraId="477C4BAB" w14:textId="77777777" w:rsidTr="00570850">
              <w:trPr>
                <w:trHeight w:val="765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AC91360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EF9140D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Трамв.линии,ул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.О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кт-ская-мост"Высокий"через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р.Преголя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(мост №4),пр.378м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о.пут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(в2-хпутном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исч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)/0,756км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483302F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АА0000903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27DC3F7C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40 327 270,83</w:t>
                  </w:r>
                </w:p>
              </w:tc>
            </w:tr>
            <w:tr w:rsidR="00570850" w:rsidRPr="00EB7447" w14:paraId="29B8C6ED" w14:textId="77777777" w:rsidTr="00570850">
              <w:trPr>
                <w:trHeight w:val="555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66FADE0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56E1A2F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Опоры металлические наружного освещения (12 шт.), ул. Киевская, 15-17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BEF2C34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АА0001242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517FAA65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680 179,07</w:t>
                  </w:r>
                </w:p>
              </w:tc>
            </w:tr>
            <w:tr w:rsidR="00570850" w:rsidRPr="00EB7447" w14:paraId="5E7D7E6E" w14:textId="77777777" w:rsidTr="00570850">
              <w:trPr>
                <w:trHeight w:val="585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0B42A98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AD2E16A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Забор из панелей секционных Н=2 м, прот.313,50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п.м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 ул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.К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иевская,17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71E4AF7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АА0001684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402ECD0F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682 077,60</w:t>
                  </w:r>
                </w:p>
              </w:tc>
            </w:tr>
            <w:tr w:rsidR="00570850" w:rsidRPr="00EB7447" w14:paraId="557B794E" w14:textId="77777777" w:rsidTr="00570850">
              <w:trPr>
                <w:trHeight w:val="945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F6834D4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BBF6DF4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Трамв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.п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ути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 монолитном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бетон.основ,с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использ.прирельсовых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вклад,от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прКал.доКиев4,пр1169,7моп,6комп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9E9E14F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АА0001708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4C759254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58 038 186,96</w:t>
                  </w:r>
                </w:p>
              </w:tc>
            </w:tr>
            <w:tr w:rsidR="00570850" w:rsidRPr="00EB7447" w14:paraId="6C0FD073" w14:textId="77777777" w:rsidTr="00570850">
              <w:trPr>
                <w:trHeight w:val="705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CE9888A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62802DB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Опоры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метал.трубчатые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конт.сети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трамв.и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тролл.типаОМ2-12-12,5ул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.К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иев4от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пр.Калин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(включая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перекр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)21оп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802549D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АА0001710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3C74E8B2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3 163 063,12</w:t>
                  </w:r>
                </w:p>
              </w:tc>
            </w:tr>
            <w:tr w:rsidR="00570850" w:rsidRPr="00EB7447" w14:paraId="7AB5A9FF" w14:textId="77777777" w:rsidTr="00570850">
              <w:trPr>
                <w:trHeight w:val="645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5BCB92C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418AE51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Опоры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метал.трубчатые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конт.сети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трамв.и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тролл.типаОМ2-15-12,5ул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.К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иев4от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пр.Калин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(включая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перекр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)14оп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1E43164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АА0001711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0A47AC9D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2 241 843,84</w:t>
                  </w:r>
                </w:p>
              </w:tc>
            </w:tr>
            <w:tr w:rsidR="00570850" w:rsidRPr="00EB7447" w14:paraId="023ECB1D" w14:textId="77777777" w:rsidTr="00570850">
              <w:trPr>
                <w:trHeight w:val="78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64786DC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10D7D11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Опоры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метал.трубчатые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конт.сети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трамв.и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тролл.типаОМ2-18-12,5ул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.К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иев4от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пр.Калин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(включая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перекр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)26оп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D83B22B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АА0001712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6056EFEA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4 326 955,32</w:t>
                  </w:r>
                </w:p>
              </w:tc>
            </w:tr>
            <w:tr w:rsidR="00570850" w:rsidRPr="00EB7447" w14:paraId="4C36FC77" w14:textId="77777777" w:rsidTr="00570850">
              <w:trPr>
                <w:trHeight w:val="495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E4F0DD"/>
                  <w:noWrap/>
                  <w:hideMark/>
                </w:tcPr>
                <w:p w14:paraId="3E02C89D" w14:textId="77777777" w:rsidR="00570850" w:rsidRPr="00A92EA4" w:rsidRDefault="00570850" w:rsidP="00570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3F2F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184" w:type="dxa"/>
                  <w:gridSpan w:val="2"/>
                  <w:tcBorders>
                    <w:top w:val="single" w:sz="4" w:space="0" w:color="ACC8BD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000000" w:fill="E4F0DD"/>
                  <w:hideMark/>
                </w:tcPr>
                <w:p w14:paraId="0BD707E8" w14:textId="77777777" w:rsidR="00570850" w:rsidRPr="00A92EA4" w:rsidRDefault="00570850" w:rsidP="00570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F2F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16"/>
                      <w:szCs w:val="16"/>
                      <w:lang w:eastAsia="ru-RU"/>
                    </w:rPr>
                    <w:t>Машины и оборудование (кроме офисного)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000000" w:fill="E4F0DD"/>
                  <w:noWrap/>
                  <w:hideMark/>
                </w:tcPr>
                <w:p w14:paraId="535703BB" w14:textId="77777777" w:rsidR="00570850" w:rsidRPr="00A92EA4" w:rsidRDefault="00570850" w:rsidP="00570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3F2F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16"/>
                      <w:szCs w:val="16"/>
                      <w:lang w:eastAsia="ru-RU"/>
                    </w:rPr>
                    <w:t>37 929 768,40</w:t>
                  </w:r>
                </w:p>
              </w:tc>
            </w:tr>
            <w:tr w:rsidR="00570850" w:rsidRPr="00EB7447" w14:paraId="36B0F909" w14:textId="77777777" w:rsidTr="00570850">
              <w:trPr>
                <w:trHeight w:val="72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48051C5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9CDEC06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Автоматическая пожар сигнал-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ция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,с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истема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оповещения и управления эвакуацией людей при пожаре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BE48CF3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00-000042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3A004056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532 269,69</w:t>
                  </w:r>
                </w:p>
              </w:tc>
            </w:tr>
            <w:tr w:rsidR="00570850" w:rsidRPr="00EB7447" w14:paraId="0CC59080" w14:textId="77777777" w:rsidTr="00570850">
              <w:trPr>
                <w:trHeight w:val="78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E4EA749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A746D44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Система видеонаблюдения (трамвайное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депо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,т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роллейбусно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-автобусное депо)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Кап.ремонт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F90AA10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00-000043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3BD8F1EB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1 646 831,13</w:t>
                  </w:r>
                </w:p>
              </w:tc>
            </w:tr>
            <w:tr w:rsidR="00570850" w:rsidRPr="00EB7447" w14:paraId="4E19411E" w14:textId="77777777" w:rsidTr="00570850">
              <w:trPr>
                <w:trHeight w:val="57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24546F5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6BFF149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Грузовое шиномонтажное оборудовани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е(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станок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шиномонтажный+балансировочный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станок)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C982D8D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00-000051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45183E42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555 876,47</w:t>
                  </w:r>
                </w:p>
              </w:tc>
            </w:tr>
            <w:tr w:rsidR="00570850" w:rsidRPr="00EB7447" w14:paraId="3339D0DD" w14:textId="77777777" w:rsidTr="00570850">
              <w:trPr>
                <w:trHeight w:val="48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9E3FF41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AC434E8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Установка домкратная передвижная УДП-80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42E8F62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00-000052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193F7A0C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12 131 520,84</w:t>
                  </w:r>
                </w:p>
              </w:tc>
            </w:tr>
            <w:tr w:rsidR="00570850" w:rsidRPr="00EB7447" w14:paraId="083EFA58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C0E7218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13BEB51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Кран мостовой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злектрический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однобалочный подвесной г/п5тн с подкрановым подвесным путем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2BF7225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АА0000281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158AC89D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738 594,46</w:t>
                  </w:r>
                </w:p>
              </w:tc>
            </w:tr>
            <w:tr w:rsidR="00570850" w:rsidRPr="00EB7447" w14:paraId="4343626C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316A422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6A3A5F6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Силовое электрооборудование 0,4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участка планового ремонта трамвайного депо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F22A0B7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АА0000286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3E7C57DC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1 474 105,65</w:t>
                  </w:r>
                </w:p>
              </w:tc>
            </w:tr>
            <w:tr w:rsidR="00570850" w:rsidRPr="00EB7447" w14:paraId="0F168830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B23985D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F98D411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Автозаправочная станция модульного типа на терр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ролл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.-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автобусн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депо, улКиевская17;объем24м3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50C776D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АА0000501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5A4E7620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2 056 557,38</w:t>
                  </w:r>
                </w:p>
              </w:tc>
            </w:tr>
            <w:tr w:rsidR="00570850" w:rsidRPr="00EB7447" w14:paraId="40CB856E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E7355C1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9ADAF6B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Система охранно-пожарной сигнализации (троллейбусно-автобусное депо)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72F81B2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АА0000549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748F8418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511 212,20</w:t>
                  </w:r>
                </w:p>
              </w:tc>
            </w:tr>
            <w:tr w:rsidR="00570850" w:rsidRPr="00EB7447" w14:paraId="48617037" w14:textId="77777777" w:rsidTr="00570850">
              <w:trPr>
                <w:trHeight w:val="72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ACA986A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945F0FA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Система охранно-пожарной сигнализации (трамвайное депо)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B3A71D2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АА0000550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0C2D7EAD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1 080 569,37</w:t>
                  </w:r>
                </w:p>
              </w:tc>
            </w:tr>
            <w:tr w:rsidR="00570850" w:rsidRPr="00EB7447" w14:paraId="5AD1237E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D1ABEC0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614C49B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Система управления установки дымоудаления (склад троллейбусно-автобусного депо)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5C76DFD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АА0000769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0ED34A2C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556 443,93</w:t>
                  </w:r>
                </w:p>
              </w:tc>
            </w:tr>
            <w:tr w:rsidR="00570850" w:rsidRPr="00EB7447" w14:paraId="4D78FC27" w14:textId="77777777" w:rsidTr="00570850">
              <w:trPr>
                <w:trHeight w:val="72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44B8ABE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1165911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Система управления установки дымоудаления (трамвайное депо)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163A3F0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АА0000772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769501F5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873 663,16</w:t>
                  </w:r>
                </w:p>
              </w:tc>
            </w:tr>
            <w:tr w:rsidR="00570850" w:rsidRPr="00EB7447" w14:paraId="77585FD7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56E5097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4168453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КТП734,в т.ч.2пит.кабел.линии пр.620м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кажд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.,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объект"Стр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-во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мост.перех.чер.реки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Старая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иНов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.П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реголя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EDF4B54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АА0000909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6759B3EC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2 525 918,65</w:t>
                  </w:r>
                </w:p>
              </w:tc>
            </w:tr>
            <w:tr w:rsidR="00570850" w:rsidRPr="00EB7447" w14:paraId="1AE08D6D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461A5A8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11CDCE6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КТП № 1, расположенный по ул.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Ген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.Ч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елнокова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г. Калининград, общ. пл.7,9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B53263E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АА0000914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4FEEE553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1 330 423,36</w:t>
                  </w:r>
                </w:p>
              </w:tc>
            </w:tr>
            <w:tr w:rsidR="00570850" w:rsidRPr="00EB7447" w14:paraId="4268A523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39E5422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C0E6568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КТП № 2, расположенный по ул.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Ген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.Ч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елнокова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г. Калининград, общ. пл. 9,3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F552471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АА0000915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7063DED6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1 596 514,14</w:t>
                  </w:r>
                </w:p>
              </w:tc>
            </w:tr>
            <w:tr w:rsidR="00570850" w:rsidRPr="00EB7447" w14:paraId="3B9C5E87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394110C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25ED154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КТП № 3, расположенный по ул.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Ген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.Ч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елнокова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г. Калининград, общ. пл. 9,4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A91406F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АА0000916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2161AFA7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1 599 753,35</w:t>
                  </w:r>
                </w:p>
              </w:tc>
            </w:tr>
            <w:tr w:rsidR="00570850" w:rsidRPr="00EB7447" w14:paraId="34CF9872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8E3381B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FEC668F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КТП № 4, расположенный по ул. Гайдара г. Калининград, общ. пл.15,5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B275470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АА0000917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5EDF3A62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2 660 855,53</w:t>
                  </w:r>
                </w:p>
              </w:tc>
            </w:tr>
            <w:tr w:rsidR="00570850" w:rsidRPr="00EB7447" w14:paraId="3F896470" w14:textId="77777777" w:rsidTr="00570850">
              <w:trPr>
                <w:trHeight w:val="72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B1814E6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5E679F9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КТП № 5, расположенный по ул. Гайдара г. Калининград, общ. пл. 9,3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-движимое имущество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5E204B2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АА0000918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7ADB0630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1 596 513,73</w:t>
                  </w:r>
                </w:p>
              </w:tc>
            </w:tr>
            <w:tr w:rsidR="00570850" w:rsidRPr="00EB7447" w14:paraId="576F8136" w14:textId="77777777" w:rsidTr="00570850">
              <w:trPr>
                <w:trHeight w:val="72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4DEE00D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5461183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Система охранного видеонаблюдения, ул.Киевская,15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C1AB0AC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АА0001239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16F88769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2 367 749,02</w:t>
                  </w:r>
                </w:p>
              </w:tc>
            </w:tr>
            <w:tr w:rsidR="00570850" w:rsidRPr="00EB7447" w14:paraId="361CA7DD" w14:textId="77777777" w:rsidTr="00570850">
              <w:trPr>
                <w:trHeight w:val="72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BBCEC0D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9B89D17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Система периметральной сигнализации, ул.Киевская,15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A6F6AA0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АА0001240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2F5A4BDA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523 986,04</w:t>
                  </w:r>
                </w:p>
              </w:tc>
            </w:tr>
            <w:tr w:rsidR="00570850" w:rsidRPr="00EB7447" w14:paraId="46DFC884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4608F92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770960E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Комплект оборудования для нанесения дорожной разметки горячим пластиком б/у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5394B8A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АА0001699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0213A64F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653 965,90</w:t>
                  </w:r>
                </w:p>
              </w:tc>
            </w:tr>
            <w:tr w:rsidR="00570850" w:rsidRPr="00EB7447" w14:paraId="11F5B179" w14:textId="77777777" w:rsidTr="00570850">
              <w:trPr>
                <w:trHeight w:val="48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21C430E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145250F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Моечная машина АМ1400 ЕКО, зав.№21271214001100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4AB9A66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АА0002103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364F0EC0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916 444,40</w:t>
                  </w:r>
                </w:p>
              </w:tc>
            </w:tr>
            <w:tr w:rsidR="00570850" w:rsidRPr="00EB7447" w14:paraId="5FCF0AAE" w14:textId="77777777" w:rsidTr="00570850">
              <w:trPr>
                <w:trHeight w:val="585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E4F0DD"/>
                  <w:noWrap/>
                  <w:hideMark/>
                </w:tcPr>
                <w:p w14:paraId="19A61AA5" w14:textId="77777777" w:rsidR="00570850" w:rsidRPr="00A92EA4" w:rsidRDefault="00570850" w:rsidP="00570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3F2F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184" w:type="dxa"/>
                  <w:gridSpan w:val="2"/>
                  <w:tcBorders>
                    <w:top w:val="single" w:sz="4" w:space="0" w:color="ACC8BD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000000" w:fill="E4F0DD"/>
                  <w:hideMark/>
                </w:tcPr>
                <w:p w14:paraId="1458DB73" w14:textId="77777777" w:rsidR="00570850" w:rsidRPr="00A92EA4" w:rsidRDefault="00570850" w:rsidP="00570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F2F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16"/>
                      <w:szCs w:val="16"/>
                      <w:lang w:eastAsia="ru-RU"/>
                    </w:rPr>
                    <w:t>Транспортные средства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000000" w:fill="E4F0DD"/>
                  <w:noWrap/>
                  <w:hideMark/>
                </w:tcPr>
                <w:p w14:paraId="2FE78466" w14:textId="77777777" w:rsidR="00570850" w:rsidRPr="00A92EA4" w:rsidRDefault="00570850" w:rsidP="00570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3F2F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16"/>
                      <w:szCs w:val="16"/>
                      <w:lang w:eastAsia="ru-RU"/>
                    </w:rPr>
                    <w:t>1 112 885 866,01</w:t>
                  </w:r>
                </w:p>
              </w:tc>
            </w:tr>
            <w:tr w:rsidR="00570850" w:rsidRPr="00EB7447" w14:paraId="406DB943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4D995F2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A5A2B7F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Прицеп модиф-ии898216(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кабел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транспортерКТ-4)№АО6512,VIN:Х89898216N0GЕ4017эПТС164301050104114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0438507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00-000002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39530182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705 964,44</w:t>
                  </w:r>
                </w:p>
              </w:tc>
            </w:tr>
            <w:tr w:rsidR="00570850" w:rsidRPr="00EB7447" w14:paraId="0936E89D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C6909D1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4AA85E4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Автом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егк.маркиLADAмодGRANTA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CROSS,VIN:ХТА219440Р0215332г№С902ТВ39элПТС164301067672775гар40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CDF7C68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00-000040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34B46FEF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899 045,85</w:t>
                  </w:r>
                </w:p>
              </w:tc>
            </w:tr>
            <w:tr w:rsidR="00570850" w:rsidRPr="00EB7447" w14:paraId="62DA32AD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A8678C6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3D3FE13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Автом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.с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пец.на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шасси ГАЗС42R33НЕКСТ, VIN:XU42824ZTP0000473,С884УК39элПТС164301073690732га55груз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6C6F6F1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00-000055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79FC65CC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7 668 732,08</w:t>
                  </w:r>
                </w:p>
              </w:tc>
            </w:tr>
            <w:tr w:rsidR="00570850" w:rsidRPr="00EB7447" w14:paraId="792DD834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7D70284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E8882D5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Автом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.с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пециальный,автогидроподъемникЧайка-Сервис27845R,VIN:Х8927845RОВЕ2203,г№С418УМ39,гар60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60FE90B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00-000060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7B6BFF4B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8 258 333,33</w:t>
                  </w:r>
                </w:p>
              </w:tc>
            </w:tr>
            <w:tr w:rsidR="00570850" w:rsidRPr="00EB7447" w14:paraId="5B160539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ECC3BBF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C1D0E24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Машина д/выемки грунта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,м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БТВ-06(экскаватор-погрузчик)VIN: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ВТV00208(Y3992PZ01P6222448№5635КОг61</w:t>
                  </w:r>
                  <w:proofErr w:type="gramEnd"/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1B44960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00-000061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2C6FE0F6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4 344 791,67</w:t>
                  </w:r>
                </w:p>
              </w:tc>
            </w:tr>
            <w:tr w:rsidR="00570850" w:rsidRPr="00EB7447" w14:paraId="33480D6B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6D33CF6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0D6A0BB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Троллейбус пассаж модели АКСМ 42003,идентификационный №Y3J42003090000001,борт.№401с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комплЗИП</w:t>
                  </w:r>
                  <w:proofErr w:type="spellEnd"/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4E0E70B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АА0000293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230C8B48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819 416,40</w:t>
                  </w:r>
                </w:p>
              </w:tc>
            </w:tr>
            <w:tr w:rsidR="00570850" w:rsidRPr="00EB7447" w14:paraId="5464C3EA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E37878D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3582993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Трамвай пассажирский низкопольный трехсекционный модели SWING 121NaK,борт.1201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83FE842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АА0000497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56BE0F7B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9 129 049,72</w:t>
                  </w:r>
                </w:p>
              </w:tc>
            </w:tr>
            <w:tr w:rsidR="00570850" w:rsidRPr="00EB7447" w14:paraId="20253DA8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8BCC6DE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D260AD7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Троллейбус городской пассажирский двухосный с низким уровнем пола мод5298-0000010-01,бор№301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77AABED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АА0000517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38228A6D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892 753,68</w:t>
                  </w:r>
                </w:p>
              </w:tc>
            </w:tr>
            <w:tr w:rsidR="00570850" w:rsidRPr="00EB7447" w14:paraId="28619A65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FBB2980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A33FAAD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Троллейбус городской пассажирский двухосный с низким уровнем пола мод5298-0000010-01,бор№302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7249D43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АА0000518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72B1C1B8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892 753,68</w:t>
                  </w:r>
                </w:p>
              </w:tc>
            </w:tr>
            <w:tr w:rsidR="00570850" w:rsidRPr="00EB7447" w14:paraId="030CE6E5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36CD38E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0FCD7A3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Троллейбус городской пассажирский двухосный с низким уровнем пола мод5298-0000010-01,бор№303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EE95504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АА0000525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186F5B43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905 882,25</w:t>
                  </w:r>
                </w:p>
              </w:tc>
            </w:tr>
            <w:tr w:rsidR="00570850" w:rsidRPr="00EB7447" w14:paraId="0723DE51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1029298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ABE9BEC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Троллейбус городской пассажирский двухосный с низким уровнем пола мод5298-0000010-01,бор№305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D70A13F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АА0000526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64E6D91B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912 592,49</w:t>
                  </w:r>
                </w:p>
              </w:tc>
            </w:tr>
            <w:tr w:rsidR="00570850" w:rsidRPr="00EB7447" w14:paraId="577A1026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614866C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C758B2A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Троллейбус городской пассажирский двухосный с низким уровнем пола мод5298-0000010-01,бор№304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468B15C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АА0000528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5F68EDDD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912 592,49</w:t>
                  </w:r>
                </w:p>
              </w:tc>
            </w:tr>
            <w:tr w:rsidR="00570850" w:rsidRPr="00EB7447" w14:paraId="163D75CE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0CA6BFB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09D3E6B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Троллейбус городской пассажирский двухосный с низким уровнем пола мод5298-0000010-01,бор№306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B707E97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АА0000529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05B545A5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912 592,49</w:t>
                  </w:r>
                </w:p>
              </w:tc>
            </w:tr>
            <w:tr w:rsidR="00570850" w:rsidRPr="00EB7447" w14:paraId="2EEA83D3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EDD0F6A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1A53C76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Троллейбус пасс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модАКСМ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42003,идентификационный№Y3J420030С0000004,бор№402 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компл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ИП</w:t>
                  </w:r>
                  <w:proofErr w:type="spellEnd"/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B0D4460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АА0000571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1704D19F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1 225 746,72</w:t>
                  </w:r>
                </w:p>
              </w:tc>
            </w:tr>
            <w:tr w:rsidR="00570850" w:rsidRPr="00EB7447" w14:paraId="399923E9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5CFFEEE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773E307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Троллейбус пасс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модАКСМ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42003,идентификационный№Y3J420030С0000005,бор№403 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компл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ИП</w:t>
                  </w:r>
                  <w:proofErr w:type="spellEnd"/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3D9530B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АА0000572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03539C20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1 225 746,72</w:t>
                  </w:r>
                </w:p>
              </w:tc>
            </w:tr>
            <w:tr w:rsidR="00570850" w:rsidRPr="00EB7447" w14:paraId="5FA9EB2D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3036289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3E7F7C9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Троллейбус пасс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модАКСМ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42003,идентификационный№Y3J420030С0000006,бор№404 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компл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ИП</w:t>
                  </w:r>
                  <w:proofErr w:type="spellEnd"/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519C7F1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АА0000573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69182E02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1 225 746,72</w:t>
                  </w:r>
                </w:p>
              </w:tc>
            </w:tr>
            <w:tr w:rsidR="00570850" w:rsidRPr="00EB7447" w14:paraId="0D0A9A01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4AFFF22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EDB7067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Троллейбус пасс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модАКСМ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42003,идентификационный№Y3J420030С0000010,бор№405 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компл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ИП</w:t>
                  </w:r>
                  <w:proofErr w:type="spellEnd"/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373E9FA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АА0000574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10E3C509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1 225 746,72</w:t>
                  </w:r>
                </w:p>
              </w:tc>
            </w:tr>
            <w:tr w:rsidR="00570850" w:rsidRPr="00EB7447" w14:paraId="4EE13182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AC2C086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C60BC4E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Троллейбус пасс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модАКСМ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42003,идентификационный№Y3J420030С0000011,бор№406 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компл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ИП</w:t>
                  </w:r>
                  <w:proofErr w:type="spellEnd"/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624DE31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АА0000575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3F6CE02F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1 225 746,72</w:t>
                  </w:r>
                </w:p>
              </w:tc>
            </w:tr>
            <w:tr w:rsidR="00570850" w:rsidRPr="00EB7447" w14:paraId="541DC8BD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035182D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FED48EA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Троллейбус пасс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модАКСМ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42003,идентификационный№Y3J420030С0000012,бор№407 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компл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ИП</w:t>
                  </w:r>
                  <w:proofErr w:type="spellEnd"/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D133FA7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АА0000576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767DD33D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1 225 746,72</w:t>
                  </w:r>
                </w:p>
              </w:tc>
            </w:tr>
            <w:tr w:rsidR="00570850" w:rsidRPr="00EB7447" w14:paraId="0E846061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5AAE4FC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81F67B8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Троллейбус пасс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модАКСМ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42003,идентификационный№Y3J420030С0000013,бор№408 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компл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ИП</w:t>
                  </w:r>
                  <w:proofErr w:type="spellEnd"/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7DAE552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АА0000577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339C4EB6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1 225 746,72</w:t>
                  </w:r>
                </w:p>
              </w:tc>
            </w:tr>
            <w:tr w:rsidR="00570850" w:rsidRPr="00EB7447" w14:paraId="0317CFC5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7722EED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27EEABA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Троллейбус пасс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модАКСМ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42003,идентификационный№Y3J420030С0000014,бор№409 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компл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ИП</w:t>
                  </w:r>
                  <w:proofErr w:type="spellEnd"/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9FFB6FE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АА0000578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021BE473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1 225 746,72</w:t>
                  </w:r>
                </w:p>
              </w:tc>
            </w:tr>
            <w:tr w:rsidR="00570850" w:rsidRPr="00EB7447" w14:paraId="17454EF1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38A70B1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11202A6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Троллейбус пасс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модАКСМ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42003,идентификационный№Y3J420030С0000016,бор№411 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компл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ИП</w:t>
                  </w:r>
                  <w:proofErr w:type="spellEnd"/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AFC7006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АА0000580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61626839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1 225 746,72</w:t>
                  </w:r>
                </w:p>
              </w:tc>
            </w:tr>
            <w:tr w:rsidR="00570850" w:rsidRPr="00EB7447" w14:paraId="579EF8AB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8F22D2B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DBBBE9C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Автом.HYUNDAI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MIGHTYгруз-борт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.а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вт.гидроподъемн,VIN:КМFGA17PPDC228672,№Р602МР39,ПТС39ОР293233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68C4768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АА0000767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4E9C275D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1 230 832,70</w:t>
                  </w:r>
                </w:p>
              </w:tc>
            </w:tr>
            <w:tr w:rsidR="00570850" w:rsidRPr="00EB7447" w14:paraId="617C0A13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8B6A8D1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2771498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Автоэвакуатор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 г/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,м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арМАЗ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437040,VIN:Х892784МJ70ВЕ2038,год2007двигД-245.30Е2.279630,№О410ВА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D5DEDAE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АА0000940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6773D33F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1 329 416,55</w:t>
                  </w:r>
                </w:p>
              </w:tc>
            </w:tr>
            <w:tr w:rsidR="00570850" w:rsidRPr="00EB7447" w14:paraId="6F6B1A92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E9B7435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CC61861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Автом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егковойГАЗ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Соболь2217,VIN:Х96221700L0906746,№С634НТ39,элекПТС164301015050326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6A21648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АА0001713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033DA838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715 000,00</w:t>
                  </w:r>
                </w:p>
              </w:tc>
            </w:tr>
            <w:tr w:rsidR="00570850" w:rsidRPr="00EB7447" w14:paraId="3BC33F50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AE75603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7DBB57E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Машин д/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обсл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и ремонта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конт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.с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ети,подъемник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стреловой самоходПСС-121.8,5Э(АП7М-09)С897РЕг2019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2CE54C0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АА0002009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20962983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7 295 358,61</w:t>
                  </w:r>
                </w:p>
              </w:tc>
            </w:tr>
            <w:tr w:rsidR="00570850" w:rsidRPr="00EB7447" w14:paraId="24417E32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C60A6CB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2EBA592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Вагон трамвайный двухсекционный мод71-921"Корсар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"з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ав№00002,бор702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53B9421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АА0002022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29AE7168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64 670 799,61</w:t>
                  </w:r>
                </w:p>
              </w:tc>
            </w:tr>
            <w:tr w:rsidR="00570850" w:rsidRPr="00EB7447" w14:paraId="65836905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F930EB7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28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7A8786B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Вагон трамвайный двухсекционный мод71-921"Корсар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"з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ав№00003,бор703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520771E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69866FFF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64 670 799,61</w:t>
                  </w:r>
                </w:p>
              </w:tc>
            </w:tr>
            <w:tr w:rsidR="00570850" w:rsidRPr="00EB7447" w14:paraId="47CE65EB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D60C76B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4CF5593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Вагон трамвайный двухсекционный мод71-921"Корсар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"з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ав№00004,бор704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112AC11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АА0002024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645FBC79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64 670 799,61</w:t>
                  </w:r>
                </w:p>
              </w:tc>
            </w:tr>
            <w:tr w:rsidR="00570850" w:rsidRPr="00EB7447" w14:paraId="1D4B4D41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428BACB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992D018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Вагон трамвайный двухсекционный мод71-921"Корсар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"з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ав№00005,бор705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045F419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АА0002025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26B23295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64 670 799,61</w:t>
                  </w:r>
                </w:p>
              </w:tc>
            </w:tr>
            <w:tr w:rsidR="00570850" w:rsidRPr="00EB7447" w14:paraId="7EB3F9C1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CDF8942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6A1903A" w14:textId="77777777" w:rsidR="00570850" w:rsidRPr="00A92EA4" w:rsidRDefault="00570850" w:rsidP="00570850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Вагон трамвайный двухсекционный мод71-921"Корсар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"з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ав№00006,бор706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F26E69A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АА0002036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62695A24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64 670 799,61</w:t>
                  </w:r>
                </w:p>
              </w:tc>
            </w:tr>
            <w:tr w:rsidR="00570850" w:rsidRPr="00EB7447" w14:paraId="18BB699A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98169C8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4C4037C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Вагон трамвайный двухсекционный мод71-921"Корсар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ав№00008,бор708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EC6801D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АА0002037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202DD119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64 670 799,61</w:t>
                  </w:r>
                </w:p>
              </w:tc>
            </w:tr>
            <w:tr w:rsidR="00570850" w:rsidRPr="00EB7447" w14:paraId="04B975DC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8CEF14A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60B947F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Вагон трамвайный двухсекционный мод71-921"Корсар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ав№ 00009,бор709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54CCC90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АА0002038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4E5096E4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65 377 888,93</w:t>
                  </w:r>
                </w:p>
              </w:tc>
            </w:tr>
            <w:tr w:rsidR="00570850" w:rsidRPr="00EB7447" w14:paraId="57FAD050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9EB21E8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C80A8D5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Вагон трамвайный двухсекционный мод71-921"Корсар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ав№ 00010,бор710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ED9CE44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АА0002039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64CAED34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65 377 888,93</w:t>
                  </w:r>
                </w:p>
              </w:tc>
            </w:tr>
            <w:tr w:rsidR="00570850" w:rsidRPr="00EB7447" w14:paraId="06FDBFED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C166088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35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1822896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Вагон трамвайный двухсекционный мод71-921"Корсар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ав№ 00011,бор711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95BBA8A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АА0002040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5F1014E0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65 377 888,93</w:t>
                  </w:r>
                </w:p>
              </w:tc>
            </w:tr>
            <w:tr w:rsidR="00570850" w:rsidRPr="00EB7447" w14:paraId="425CB6EE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FB8A5D0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9BDF7AC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Вагон трамвайный двухсекционный мод71-921"Корсар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ав№ 00007,бор707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7D37CE5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АА0002041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576B16F6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66 226 466,37</w:t>
                  </w:r>
                </w:p>
              </w:tc>
            </w:tr>
            <w:tr w:rsidR="00570850" w:rsidRPr="00EB7447" w14:paraId="0278A5EC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9E2A0F3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64577FA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Вагон трамвайный двухсекционный мод71-921"Корсар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ав№ 00012,бор712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218624D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АА0002042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6C7FEB74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66 226 466,37</w:t>
                  </w:r>
                </w:p>
              </w:tc>
            </w:tr>
            <w:tr w:rsidR="00570850" w:rsidRPr="00EB7447" w14:paraId="59D1BF98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9820E0C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D61CEDC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Вагон трамвайный двухсекционный мод71-921"Корсар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ав№ 00013,бор713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C4998FF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АА0002043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5E7F6EFD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66 226 466,37</w:t>
                  </w:r>
                </w:p>
              </w:tc>
            </w:tr>
            <w:tr w:rsidR="00570850" w:rsidRPr="00EB7447" w14:paraId="18964E76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EB00255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1566819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Вагон трамвайный двухсекционный мод71-921"Корсар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ав№00014,бор714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AE44C2B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АА0002044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734AD33A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66 445 338,76</w:t>
                  </w:r>
                </w:p>
              </w:tc>
            </w:tr>
            <w:tr w:rsidR="00570850" w:rsidRPr="00EB7447" w14:paraId="42A1B8F0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94CB80B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F3D5A28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1Вагон трамвайный двухсекционный мод71-921"Корсар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ав№00015,бор715(лизинг)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FB89A68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АА0002045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08085496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66 445 338,76</w:t>
                  </w:r>
                </w:p>
              </w:tc>
            </w:tr>
            <w:tr w:rsidR="00570850" w:rsidRPr="00EB7447" w14:paraId="077625E7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1409CBD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6C9D86D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Вагон трамвайный двухсекционный мод71-921"Корсар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ав№00016,бор716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880984C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АА0002046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785F9F7B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66 819 082,65</w:t>
                  </w:r>
                </w:p>
              </w:tc>
            </w:tr>
            <w:tr w:rsidR="00570850" w:rsidRPr="00EB7447" w14:paraId="646BDE7E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A98B7E7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42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FD40078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Вагон трамвайный двухсекционный мод71-921"Корсар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"з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ав№00017,бор717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322D67B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АА0002047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1A8B1330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66 819 082,65</w:t>
                  </w:r>
                </w:p>
              </w:tc>
            </w:tr>
            <w:tr w:rsidR="00570850" w:rsidRPr="00EB7447" w14:paraId="25046570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943819C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DCFFE7C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АвтобусFordTransit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222700,2012г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,цв серебрVIN:XUS222700С0001274,ПТС52НМ739653,А011УВ39г2051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F62B975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АА0002051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4971923F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1 747 379,43</w:t>
                  </w:r>
                </w:p>
              </w:tc>
            </w:tr>
            <w:tr w:rsidR="00570850" w:rsidRPr="00EB7447" w14:paraId="321750CD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4B43867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0E4A289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АвтобусHiger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KLQ 6826Q 2011г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,цвет белыйVIN:LKLR1CSA1BA573567,ПТС45УР392909,г№А011АВ39г2052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E3C1073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АА0002052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414FEBD6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2 914 951,29</w:t>
                  </w:r>
                </w:p>
              </w:tc>
            </w:tr>
            <w:tr w:rsidR="00570850" w:rsidRPr="00EB7447" w14:paraId="1F9FF8F9" w14:textId="77777777" w:rsidTr="00570850">
              <w:trPr>
                <w:trHeight w:val="6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E4F0DD"/>
                  <w:noWrap/>
                  <w:hideMark/>
                </w:tcPr>
                <w:p w14:paraId="43839D11" w14:textId="77777777" w:rsidR="00570850" w:rsidRPr="00A92EA4" w:rsidRDefault="00570850" w:rsidP="00570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84" w:type="dxa"/>
                  <w:gridSpan w:val="2"/>
                  <w:tcBorders>
                    <w:top w:val="single" w:sz="4" w:space="0" w:color="ACC8BD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000000" w:fill="E4F0DD"/>
                  <w:hideMark/>
                </w:tcPr>
                <w:p w14:paraId="2B2D71CA" w14:textId="77777777" w:rsidR="00570850" w:rsidRPr="00A92EA4" w:rsidRDefault="00570850" w:rsidP="00570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  <w:lang w:eastAsia="ru-RU"/>
                    </w:rPr>
                    <w:t>Производственный и хозяйственный инвентарь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000000" w:fill="E4F0DD"/>
                  <w:noWrap/>
                  <w:hideMark/>
                </w:tcPr>
                <w:p w14:paraId="09731958" w14:textId="77777777" w:rsidR="00570850" w:rsidRPr="00A92EA4" w:rsidRDefault="00570850" w:rsidP="00570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  <w:lang w:eastAsia="ru-RU"/>
                    </w:rPr>
                    <w:t>2 655 457,52</w:t>
                  </w:r>
                </w:p>
              </w:tc>
            </w:tr>
            <w:tr w:rsidR="00570850" w:rsidRPr="00EB7447" w14:paraId="693082E3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71F1E2E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FD5AD9D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Устройство воздушно-тепловых завес въездных ворот дляТАД,мод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ЭВ-98П4121W,Киевская,17,литерБ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3725740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00-000056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7489E559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2 655 457,52</w:t>
                  </w:r>
                </w:p>
              </w:tc>
            </w:tr>
            <w:tr w:rsidR="00570850" w:rsidRPr="00EB7447" w14:paraId="7D733BDE" w14:textId="77777777" w:rsidTr="00570850">
              <w:trPr>
                <w:trHeight w:val="495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E4F0DD"/>
                  <w:noWrap/>
                  <w:hideMark/>
                </w:tcPr>
                <w:p w14:paraId="051A2C8A" w14:textId="77777777" w:rsidR="00570850" w:rsidRPr="00A92EA4" w:rsidRDefault="00570850" w:rsidP="00570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84" w:type="dxa"/>
                  <w:gridSpan w:val="2"/>
                  <w:tcBorders>
                    <w:top w:val="single" w:sz="4" w:space="0" w:color="ACC8BD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000000" w:fill="E4F0DD"/>
                  <w:hideMark/>
                </w:tcPr>
                <w:p w14:paraId="582B5717" w14:textId="77777777" w:rsidR="00570850" w:rsidRPr="00A92EA4" w:rsidRDefault="00570850" w:rsidP="00570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  <w:lang w:eastAsia="ru-RU"/>
                    </w:rPr>
                    <w:t>Другие виды основных средств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000000" w:fill="E4F0DD"/>
                  <w:noWrap/>
                  <w:hideMark/>
                </w:tcPr>
                <w:p w14:paraId="11B8E699" w14:textId="77777777" w:rsidR="00570850" w:rsidRPr="00A92EA4" w:rsidRDefault="00570850" w:rsidP="00570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  <w:lang w:eastAsia="ru-RU"/>
                    </w:rPr>
                    <w:t>8 511 539,64</w:t>
                  </w:r>
                </w:p>
              </w:tc>
            </w:tr>
            <w:tr w:rsidR="00570850" w:rsidRPr="00EB7447" w14:paraId="425A8B2C" w14:textId="77777777" w:rsidTr="00570850">
              <w:trPr>
                <w:trHeight w:val="72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8CCAE02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F3C4E07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Навес литер 2, ул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иевская,15, общ.пл.778,5кв.м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78A516F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00-000008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106308F0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1 732 161,14</w:t>
                  </w:r>
                </w:p>
              </w:tc>
            </w:tr>
            <w:tr w:rsidR="00570850" w:rsidRPr="00EB7447" w14:paraId="608471D1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699E25D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88DD948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Благоустройство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терр-рии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том числе-замощение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лит.III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(асфальт),ул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иевск15,пл.6852кв.м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4D594A4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00-000014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40B45096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5 156 900,00</w:t>
                  </w:r>
                </w:p>
              </w:tc>
            </w:tr>
            <w:tr w:rsidR="00570850" w:rsidRPr="00EB7447" w14:paraId="20484EDC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40F4B45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9C788EE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Кровля здания литер В, ул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иевская,4 (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трамв.депо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)-капитальный ремонт кровли, инв.№А00000736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6DCFDC3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00-000047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06FFD984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803 872,88</w:t>
                  </w:r>
                </w:p>
              </w:tc>
            </w:tr>
            <w:tr w:rsidR="00570850" w:rsidRPr="00EB7447" w14:paraId="03BFB5CF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106005A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E48398A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Комплектная трансформаторная подстанция,общ.пл.16,74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кв.м,г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алининград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пр.Победы,5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3D4297E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АА0000862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1D488FC2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818 605,62</w:t>
                  </w:r>
                </w:p>
              </w:tc>
            </w:tr>
            <w:tr w:rsidR="00570850" w:rsidRPr="00EB7447" w14:paraId="3564045A" w14:textId="77777777" w:rsidTr="00570850">
              <w:trPr>
                <w:trHeight w:val="57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E4F0DD"/>
                  <w:noWrap/>
                  <w:hideMark/>
                </w:tcPr>
                <w:p w14:paraId="6CAE7FBE" w14:textId="77777777" w:rsidR="00570850" w:rsidRPr="00A92EA4" w:rsidRDefault="00570850" w:rsidP="00570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84" w:type="dxa"/>
                  <w:gridSpan w:val="2"/>
                  <w:tcBorders>
                    <w:top w:val="single" w:sz="4" w:space="0" w:color="ACC8BD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000000" w:fill="E4F0DD"/>
                  <w:hideMark/>
                </w:tcPr>
                <w:p w14:paraId="7D67890A" w14:textId="77777777" w:rsidR="00570850" w:rsidRPr="00A92EA4" w:rsidRDefault="00570850" w:rsidP="00570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  <w:lang w:eastAsia="ru-RU"/>
                    </w:rPr>
                    <w:t>Передаточные устройства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000000" w:fill="E4F0DD"/>
                  <w:noWrap/>
                  <w:hideMark/>
                </w:tcPr>
                <w:p w14:paraId="08014FEE" w14:textId="77777777" w:rsidR="00570850" w:rsidRPr="00A92EA4" w:rsidRDefault="00570850" w:rsidP="00570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  <w:lang w:eastAsia="ru-RU"/>
                    </w:rPr>
                    <w:t>83 409 096,92</w:t>
                  </w:r>
                </w:p>
              </w:tc>
            </w:tr>
            <w:tr w:rsidR="00570850" w:rsidRPr="00EB7447" w14:paraId="3773FAE9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907AE96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6C18BAF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Конт.сеть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трамвая,гКалин,пр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алинина-ул.Железнод-ная,без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опор,прот.693,0м в однопутном исчислении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A186E3A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00-000038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36495CA5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677 508,60</w:t>
                  </w:r>
                </w:p>
              </w:tc>
            </w:tr>
            <w:tr w:rsidR="00570850" w:rsidRPr="00EB7447" w14:paraId="238FA43F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76D95BB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2162603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Конт.сеть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трамвая:Фестивальная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аллея от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.Л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еонова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ул.Комсом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(капремонтА00001650)на мет.оп6,пр400м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6BD1D53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00-000048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001AEA00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4 982 137,79</w:t>
                  </w:r>
                </w:p>
              </w:tc>
            </w:tr>
            <w:tr w:rsidR="00570850" w:rsidRPr="00EB7447" w14:paraId="12F49967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89CB8BD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F680733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Опоры контактной сети(9 мет опор),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Ленин.проспект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 пл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алинина,29до перекрестка с Баграт(капремонт)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4E8EF85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00-000049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17397971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3 462 059,57</w:t>
                  </w:r>
                </w:p>
              </w:tc>
            </w:tr>
            <w:tr w:rsidR="00570850" w:rsidRPr="00EB7447" w14:paraId="5FD1E9A5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CADC47B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1578823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Конт.сетьтрам,трол.поЛен.пр.от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ал29до перек.Багр,мет.опор8,пр.конт.с.трам698мо,трол348,5м(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капр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60E7E4E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00-000062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05105D24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6 474 110,55</w:t>
                  </w:r>
                </w:p>
              </w:tc>
            </w:tr>
            <w:tr w:rsidR="00570850" w:rsidRPr="00EB7447" w14:paraId="1BF6475D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2FD484B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9CB278F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Конт.сеть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тролл.от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обеды,по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ул.Черн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го,Горького,прод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-цепная на поперечинах,пр6350м,150мет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опорОИ</w:t>
                  </w:r>
                  <w:proofErr w:type="spellEnd"/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1B96946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А00001909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6108717A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7 296 724,09</w:t>
                  </w:r>
                </w:p>
              </w:tc>
            </w:tr>
            <w:tr w:rsidR="00570850" w:rsidRPr="00EB7447" w14:paraId="5ACC24BE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21C7FCB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A5F73C0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Кабельная сеть тролл.: питающий и отсасывающий кабели АСБ3*240 ТП№7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ул.Горького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прот.1050 м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AE860E5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А00001910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2FDA0A5B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594 150,66</w:t>
                  </w:r>
                </w:p>
              </w:tc>
            </w:tr>
            <w:tr w:rsidR="00570850" w:rsidRPr="00EB7447" w14:paraId="48879A61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4AA6523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7F6E0EE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Конт.сеть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тролл.по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Сов.пр.от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.Ч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ернях.по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Сов.пр.до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Леонова и обратно,пр.4910м/в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одн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исч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/мет127,жел1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51FF5E8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АА0000255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4629B167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1 786 010,41</w:t>
                  </w:r>
                </w:p>
              </w:tc>
            </w:tr>
            <w:tr w:rsidR="00570850" w:rsidRPr="00EB7447" w14:paraId="0611C7D6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53A4C8A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89700AD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еть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троллейбуса по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прос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-ту Мира от КГТУ до Драмтеатра,прот.780м(в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одноп.исчисл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без опор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401F60A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АА0000516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6A48CDF3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753 775,15</w:t>
                  </w:r>
                </w:p>
              </w:tc>
            </w:tr>
            <w:tr w:rsidR="00570850" w:rsidRPr="00EB7447" w14:paraId="1C305159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32C0713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B1855CA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Конт.сеть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трамвая Советский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пр.на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участке от перекрестка с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ира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перек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-ка с ул.Яналова,пр.2650м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FA02A2E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АА0000750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6E7F1407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2 323 064,65</w:t>
                  </w:r>
                </w:p>
              </w:tc>
            </w:tr>
            <w:tr w:rsidR="00570850" w:rsidRPr="00EB7447" w14:paraId="1C07E874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4AD801A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F1824D7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Конт.сеть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трамв.пути,пр.1089п.м.(по оси междупутья):подв.прод.-цепная,пров.мед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Ф100,оп.37мет,ул.9Ап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C49F2D8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АА0000856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2BF61ECA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990 237,36</w:t>
                  </w:r>
                </w:p>
              </w:tc>
            </w:tr>
            <w:tr w:rsidR="00570850" w:rsidRPr="00EB7447" w14:paraId="0F3EB498" w14:textId="77777777" w:rsidTr="00570850">
              <w:trPr>
                <w:trHeight w:val="72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66D5F09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CE3E59D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Электрокабель контактной сети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,п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рот.218,0п.м,ул.9 Апреля(в земле новый ТП-10)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DEC8FED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АА0000857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675A5368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2 671 359,94</w:t>
                  </w:r>
                </w:p>
              </w:tc>
            </w:tr>
            <w:tr w:rsidR="00570850" w:rsidRPr="00EB7447" w14:paraId="3E0B1EAC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3A2EFB3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CD2A6FA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Конт.сеть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тролл.,пр.4200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п.м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.(в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одн.исчислении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):подвеска прод.-цепная,пров.мед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Ф100,оп.43,ул.9 Апр.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85CB5E3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АА0000858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27BAA2FA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1 906 479,38</w:t>
                  </w:r>
                </w:p>
              </w:tc>
            </w:tr>
            <w:tr w:rsidR="00570850" w:rsidRPr="00EB7447" w14:paraId="28FACCD2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BA47BC2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02CA210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Кабель марки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АПвБбШп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1*800+2*1,5 в траншее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,п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рот.1088,0п.м.,ул.9Апреля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B51F875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АА0000859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22B586A2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1 638 447,35</w:t>
                  </w:r>
                </w:p>
              </w:tc>
            </w:tr>
            <w:tr w:rsidR="00570850" w:rsidRPr="00EB7447" w14:paraId="58A8C235" w14:textId="77777777" w:rsidTr="00570850">
              <w:trPr>
                <w:trHeight w:val="120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8905135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3882B95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Конт.сеть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трамв.улОктябрьская-мост"Высокий"через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реголя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(мост№4),пр850м/в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одн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исч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/оп36(мет35,жел1)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9FCB7FC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АА0000904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1F2B3BFB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5 736 379,15</w:t>
                  </w:r>
                </w:p>
              </w:tc>
            </w:tr>
            <w:tr w:rsidR="00570850" w:rsidRPr="00EB7447" w14:paraId="29CE2306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D2F43AB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943DDD8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Соор.дорожн.транспорта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(м150,ж1),к/сеть трамв1954моп,к/сеть трол.3930,6м оп)ул.9Апр-ул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.Ф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рунзе-Моск.дв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BA2A8CC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АА0000924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6A32615D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31 839 753,47</w:t>
                  </w:r>
                </w:p>
              </w:tc>
            </w:tr>
            <w:tr w:rsidR="00570850" w:rsidRPr="00EB7447" w14:paraId="2E1AA4D2" w14:textId="77777777" w:rsidTr="00570850">
              <w:trPr>
                <w:trHeight w:val="960"/>
              </w:trPr>
              <w:tc>
                <w:tcPr>
                  <w:tcW w:w="703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42268C8" w14:textId="77777777" w:rsidR="00570850" w:rsidRPr="00A92EA4" w:rsidRDefault="00570850" w:rsidP="0057085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71AA510" w14:textId="77777777" w:rsidR="00570850" w:rsidRPr="00A92EA4" w:rsidRDefault="00570850" w:rsidP="00570850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Конт.сетьтрам.пути1132м,тролл1356м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одиночн,провод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медМФ100(ул</w:t>
                  </w:r>
                  <w:proofErr w:type="gram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иев4 от </w:t>
                  </w:r>
                  <w:proofErr w:type="spellStart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пр.Калин</w:t>
                  </w:r>
                  <w:proofErr w:type="spellEnd"/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(включая перекресток)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43B1992" w14:textId="77777777" w:rsidR="00570850" w:rsidRPr="00A92EA4" w:rsidRDefault="00570850" w:rsidP="0057085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АА0001709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noWrap/>
                  <w:hideMark/>
                </w:tcPr>
                <w:p w14:paraId="1A50F02D" w14:textId="77777777" w:rsidR="00570850" w:rsidRPr="00A92EA4" w:rsidRDefault="00570850" w:rsidP="0057085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A92EA4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92E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276 898,80</w:t>
                  </w:r>
                </w:p>
              </w:tc>
            </w:tr>
          </w:tbl>
          <w:p w14:paraId="4F31E827" w14:textId="77777777" w:rsidR="00570850" w:rsidRPr="00EB7447" w:rsidRDefault="00570850" w:rsidP="0057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67A3" w:rsidRPr="00EB7447" w14:paraId="24F8C51B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F4C4D5" w14:textId="77777777" w:rsidR="001E67A3" w:rsidRPr="00EB7447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34"/>
                <w:szCs w:val="34"/>
                <w:lang w:eastAsia="ru-RU"/>
              </w:rPr>
            </w:pPr>
            <w:r w:rsidRPr="00EB7447">
              <w:rPr>
                <w:rFonts w:ascii="Times New Roman" w:eastAsia="Times New Roman" w:hAnsi="Times New Roman" w:cs="Times New Roman"/>
                <w:color w:val="22272F"/>
                <w:sz w:val="34"/>
                <w:szCs w:val="34"/>
                <w:lang w:eastAsia="ru-RU"/>
              </w:rPr>
              <w:lastRenderedPageBreak/>
              <w:t>4.3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2FF7B7" w14:textId="77777777" w:rsidR="001E67A3" w:rsidRPr="00EB7447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34"/>
                <w:szCs w:val="34"/>
                <w:lang w:eastAsia="ru-RU"/>
              </w:rPr>
            </w:pPr>
            <w:r w:rsidRPr="00EB7447">
              <w:rPr>
                <w:rFonts w:ascii="Times New Roman" w:eastAsia="Times New Roman" w:hAnsi="Times New Roman" w:cs="Times New Roman"/>
                <w:color w:val="22272F"/>
                <w:sz w:val="34"/>
                <w:szCs w:val="34"/>
                <w:lang w:eastAsia="ru-RU"/>
              </w:rPr>
              <w:t>Перечень забалансовых активов и обязательств УП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3F2D99" w14:textId="77777777" w:rsidR="00DC00B3" w:rsidRPr="00EB7447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34"/>
                <w:szCs w:val="34"/>
                <w:lang w:eastAsia="ru-RU"/>
              </w:rPr>
            </w:pPr>
            <w:r w:rsidRPr="00EB7447">
              <w:rPr>
                <w:rFonts w:ascii="Times New Roman" w:eastAsia="Times New Roman" w:hAnsi="Times New Roman" w:cs="Times New Roman"/>
                <w:color w:val="22272F"/>
                <w:sz w:val="34"/>
                <w:szCs w:val="34"/>
                <w:lang w:eastAsia="ru-RU"/>
              </w:rPr>
              <w:t> </w:t>
            </w:r>
          </w:p>
          <w:tbl>
            <w:tblPr>
              <w:tblW w:w="9192" w:type="dxa"/>
              <w:tblInd w:w="519" w:type="dxa"/>
              <w:tblLook w:val="04A0" w:firstRow="1" w:lastRow="0" w:firstColumn="1" w:lastColumn="0" w:noHBand="0" w:noVBand="1"/>
            </w:tblPr>
            <w:tblGrid>
              <w:gridCol w:w="1426"/>
              <w:gridCol w:w="5753"/>
              <w:gridCol w:w="2002"/>
              <w:gridCol w:w="11"/>
            </w:tblGrid>
            <w:tr w:rsidR="00DC00B3" w:rsidRPr="00EB7447" w14:paraId="5DBC9E04" w14:textId="77777777" w:rsidTr="00DC00B3">
              <w:trPr>
                <w:trHeight w:val="316"/>
              </w:trPr>
              <w:tc>
                <w:tcPr>
                  <w:tcW w:w="1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1C54C2E" w14:textId="77777777" w:rsidR="00DC00B3" w:rsidRPr="005B43D5" w:rsidRDefault="00DC00B3" w:rsidP="00DC00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Номер счета</w:t>
                  </w:r>
                </w:p>
              </w:tc>
              <w:tc>
                <w:tcPr>
                  <w:tcW w:w="575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9085574" w14:textId="77777777" w:rsidR="00DC00B3" w:rsidRPr="005B43D5" w:rsidRDefault="00DC00B3" w:rsidP="00DC00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Наименование счета</w:t>
                  </w:r>
                </w:p>
              </w:tc>
              <w:tc>
                <w:tcPr>
                  <w:tcW w:w="201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C32DB0" w14:textId="77777777" w:rsidR="00DC00B3" w:rsidRPr="005B43D5" w:rsidRDefault="00DC00B3" w:rsidP="006717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</w:t>
                  </w:r>
                  <w:r w:rsidR="006717ED"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="006717ED"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DC00B3" w:rsidRPr="00EB7447" w14:paraId="4CF46583" w14:textId="77777777" w:rsidTr="00DC00B3">
              <w:trPr>
                <w:gridAfter w:val="1"/>
                <w:wAfter w:w="11" w:type="dxa"/>
                <w:trHeight w:val="316"/>
              </w:trPr>
              <w:tc>
                <w:tcPr>
                  <w:tcW w:w="1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806DA91" w14:textId="77777777" w:rsidR="00DC00B3" w:rsidRPr="005B43D5" w:rsidRDefault="00DC00B3" w:rsidP="00DC00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75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9FBC1B9" w14:textId="77777777" w:rsidR="00DC00B3" w:rsidRPr="005B43D5" w:rsidRDefault="00DC00B3" w:rsidP="00DC00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A438FE7" w14:textId="77777777" w:rsidR="00DC00B3" w:rsidRPr="005B43D5" w:rsidRDefault="00DC00B3" w:rsidP="00DC00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тыс. руб.</w:t>
                  </w:r>
                </w:p>
              </w:tc>
            </w:tr>
            <w:tr w:rsidR="00DC00B3" w:rsidRPr="00EB7447" w14:paraId="6418A166" w14:textId="77777777" w:rsidTr="00DC00B3">
              <w:trPr>
                <w:gridAfter w:val="1"/>
                <w:wAfter w:w="11" w:type="dxa"/>
                <w:trHeight w:val="316"/>
              </w:trPr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6E72F33" w14:textId="77777777" w:rsidR="00DC00B3" w:rsidRPr="005B43D5" w:rsidRDefault="00DC00B3" w:rsidP="00DC00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001</w:t>
                  </w:r>
                </w:p>
              </w:tc>
              <w:tc>
                <w:tcPr>
                  <w:tcW w:w="5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E0AA4D8" w14:textId="77777777" w:rsidR="00DC00B3" w:rsidRPr="005B43D5" w:rsidRDefault="00DC00B3" w:rsidP="00DC00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Арендованные основные средства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962F331" w14:textId="77777777" w:rsidR="00DC00B3" w:rsidRPr="005B43D5" w:rsidRDefault="00DC00B3" w:rsidP="00DC00B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135 358</w:t>
                  </w:r>
                </w:p>
              </w:tc>
            </w:tr>
            <w:tr w:rsidR="00DC00B3" w:rsidRPr="00EB7447" w14:paraId="106EC187" w14:textId="77777777" w:rsidTr="00DC00B3">
              <w:trPr>
                <w:gridAfter w:val="1"/>
                <w:wAfter w:w="11" w:type="dxa"/>
                <w:trHeight w:val="316"/>
              </w:trPr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FF4B6F9" w14:textId="77777777" w:rsidR="00DC00B3" w:rsidRPr="005B43D5" w:rsidRDefault="00DC00B3" w:rsidP="00DC00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002</w:t>
                  </w:r>
                </w:p>
              </w:tc>
              <w:tc>
                <w:tcPr>
                  <w:tcW w:w="5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A1C3E09" w14:textId="77777777" w:rsidR="00DC00B3" w:rsidRPr="005B43D5" w:rsidRDefault="00DC00B3" w:rsidP="00DC00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Товарно-материальные ценности, принятые на ответственное хранение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8848EFF" w14:textId="77777777" w:rsidR="00DC00B3" w:rsidRPr="005B43D5" w:rsidRDefault="00DC00B3" w:rsidP="00DC00B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122 110 </w:t>
                  </w:r>
                </w:p>
              </w:tc>
            </w:tr>
            <w:tr w:rsidR="00DC00B3" w:rsidRPr="00EB7447" w14:paraId="64B50281" w14:textId="77777777" w:rsidTr="00DC00B3">
              <w:trPr>
                <w:gridAfter w:val="1"/>
                <w:wAfter w:w="11" w:type="dxa"/>
                <w:trHeight w:val="316"/>
              </w:trPr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403194F" w14:textId="77777777" w:rsidR="00DC00B3" w:rsidRPr="005B43D5" w:rsidRDefault="00DC00B3" w:rsidP="00DC00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003.02</w:t>
                  </w:r>
                </w:p>
              </w:tc>
              <w:tc>
                <w:tcPr>
                  <w:tcW w:w="5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5EEA732" w14:textId="77777777" w:rsidR="00DC00B3" w:rsidRPr="005B43D5" w:rsidRDefault="00DC00B3" w:rsidP="00DC00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Материалы, принятые в переработку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F90E52F" w14:textId="77777777" w:rsidR="00DC00B3" w:rsidRPr="005B43D5" w:rsidRDefault="00DC00B3" w:rsidP="00DC00B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119</w:t>
                  </w: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C00B3" w:rsidRPr="00EB7447" w14:paraId="2182743E" w14:textId="77777777" w:rsidTr="00DC00B3">
              <w:trPr>
                <w:gridAfter w:val="1"/>
                <w:wAfter w:w="11" w:type="dxa"/>
                <w:trHeight w:val="316"/>
              </w:trPr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F2E052E" w14:textId="77777777" w:rsidR="00DC00B3" w:rsidRPr="005B43D5" w:rsidRDefault="00DC00B3" w:rsidP="00DC00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5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8961EA" w14:textId="77777777" w:rsidR="00DC00B3" w:rsidRPr="005B43D5" w:rsidRDefault="00DC00B3" w:rsidP="00DC00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Бланки строгой отчетности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87E54A7" w14:textId="77777777" w:rsidR="00DC00B3" w:rsidRPr="005B43D5" w:rsidRDefault="00DC00B3" w:rsidP="00DC00B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64</w:t>
                  </w: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C00B3" w:rsidRPr="00EB7447" w14:paraId="66B5A685" w14:textId="77777777" w:rsidTr="00DC00B3">
              <w:trPr>
                <w:gridAfter w:val="1"/>
                <w:wAfter w:w="11" w:type="dxa"/>
                <w:trHeight w:val="316"/>
              </w:trPr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4B245D1" w14:textId="77777777" w:rsidR="00DC00B3" w:rsidRPr="005B43D5" w:rsidRDefault="00DC00B3" w:rsidP="00DC00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007</w:t>
                  </w:r>
                </w:p>
              </w:tc>
              <w:tc>
                <w:tcPr>
                  <w:tcW w:w="5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62D2DDA" w14:textId="77777777" w:rsidR="00DC00B3" w:rsidRPr="005B43D5" w:rsidRDefault="00DC00B3" w:rsidP="00DC00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Списанная в убыток задолженность неплатежеспособных дебиторов 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E44F69C" w14:textId="77777777" w:rsidR="00DC00B3" w:rsidRPr="005B43D5" w:rsidRDefault="00DC00B3" w:rsidP="006717E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6717ED"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601</w:t>
                  </w: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DC00B3" w:rsidRPr="00EB7447" w14:paraId="02E87922" w14:textId="77777777" w:rsidTr="00DC00B3">
              <w:trPr>
                <w:gridAfter w:val="1"/>
                <w:wAfter w:w="11" w:type="dxa"/>
                <w:trHeight w:val="316"/>
              </w:trPr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1C2333A" w14:textId="77777777" w:rsidR="00DC00B3" w:rsidRPr="005B43D5" w:rsidRDefault="00DC00B3" w:rsidP="00DC00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008.01</w:t>
                  </w:r>
                </w:p>
              </w:tc>
              <w:tc>
                <w:tcPr>
                  <w:tcW w:w="5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2341C06" w14:textId="77777777" w:rsidR="00DC00B3" w:rsidRPr="005B43D5" w:rsidRDefault="00DC00B3" w:rsidP="00DC00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Обеспечения обязательств и платежей полученные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423F7DB" w14:textId="77777777" w:rsidR="00DC00B3" w:rsidRPr="005B43D5" w:rsidRDefault="00DC00B3" w:rsidP="006717E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6717ED"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6717ED"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696</w:t>
                  </w: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DC00B3" w:rsidRPr="00EB7447" w14:paraId="0D87BC85" w14:textId="77777777" w:rsidTr="00DC00B3">
              <w:trPr>
                <w:gridAfter w:val="1"/>
                <w:wAfter w:w="11" w:type="dxa"/>
                <w:trHeight w:val="316"/>
              </w:trPr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B7BC866" w14:textId="77777777" w:rsidR="00DC00B3" w:rsidRPr="005B43D5" w:rsidRDefault="00DC00B3" w:rsidP="00DC00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009.01</w:t>
                  </w:r>
                </w:p>
              </w:tc>
              <w:tc>
                <w:tcPr>
                  <w:tcW w:w="5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6C3A9A1" w14:textId="77777777" w:rsidR="00DC00B3" w:rsidRPr="005B43D5" w:rsidRDefault="00DC00B3" w:rsidP="00DC00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Обеспечения обязательств и платежей выданные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B4F5549" w14:textId="77777777" w:rsidR="00DC00B3" w:rsidRPr="005B43D5" w:rsidRDefault="00DC00B3" w:rsidP="00DC00B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80568 </w:t>
                  </w:r>
                </w:p>
              </w:tc>
            </w:tr>
            <w:tr w:rsidR="00DC00B3" w:rsidRPr="00EB7447" w14:paraId="6969E04E" w14:textId="77777777" w:rsidTr="00DC00B3">
              <w:trPr>
                <w:gridAfter w:val="1"/>
                <w:wAfter w:w="11" w:type="dxa"/>
                <w:trHeight w:val="316"/>
              </w:trPr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B57FC7B" w14:textId="77777777" w:rsidR="00DC00B3" w:rsidRPr="005B43D5" w:rsidRDefault="00DC00B3" w:rsidP="00DC00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013</w:t>
                  </w:r>
                </w:p>
              </w:tc>
              <w:tc>
                <w:tcPr>
                  <w:tcW w:w="5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7DBD11" w14:textId="77777777" w:rsidR="00DC00B3" w:rsidRPr="005B43D5" w:rsidRDefault="00DC00B3" w:rsidP="00DC00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Автомобильные шины в эксплуатации, аккумуляторы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7CB32D5" w14:textId="77777777" w:rsidR="00DC00B3" w:rsidRPr="005B43D5" w:rsidRDefault="00DC00B3" w:rsidP="00DC00B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698  </w:t>
                  </w:r>
                </w:p>
              </w:tc>
            </w:tr>
            <w:tr w:rsidR="00DC00B3" w:rsidRPr="00EB7447" w14:paraId="6B08B8FC" w14:textId="77777777" w:rsidTr="00DC00B3">
              <w:trPr>
                <w:gridAfter w:val="1"/>
                <w:wAfter w:w="11" w:type="dxa"/>
                <w:trHeight w:val="316"/>
              </w:trPr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DCF02C1" w14:textId="77777777" w:rsidR="00DC00B3" w:rsidRPr="005B43D5" w:rsidRDefault="00DC00B3" w:rsidP="00DC00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МЦ</w:t>
                  </w:r>
                </w:p>
              </w:tc>
              <w:tc>
                <w:tcPr>
                  <w:tcW w:w="5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9A9679A" w14:textId="77777777" w:rsidR="00DC00B3" w:rsidRPr="005B43D5" w:rsidRDefault="00DC00B3" w:rsidP="00DC00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Материальные ценности в эксплуатации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2F84F57" w14:textId="77777777" w:rsidR="00DC00B3" w:rsidRPr="005B43D5" w:rsidRDefault="00DC00B3" w:rsidP="006717E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137 </w:t>
                  </w:r>
                  <w:r w:rsidR="006717ED"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187</w:t>
                  </w: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6717ED" w:rsidRPr="00EB7447" w14:paraId="0C093EC5" w14:textId="77777777" w:rsidTr="00B2671E">
              <w:trPr>
                <w:gridAfter w:val="1"/>
                <w:wAfter w:w="11" w:type="dxa"/>
                <w:trHeight w:val="316"/>
              </w:trPr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8AD8977" w14:textId="77777777" w:rsidR="006717ED" w:rsidRPr="005B43D5" w:rsidRDefault="006717ED" w:rsidP="006717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014</w:t>
                  </w:r>
                </w:p>
              </w:tc>
              <w:tc>
                <w:tcPr>
                  <w:tcW w:w="5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47F860D" w14:textId="77777777" w:rsidR="006717ED" w:rsidRPr="005B43D5" w:rsidRDefault="006717ED" w:rsidP="00B267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Малоценные НМА в эксплуатации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B46892C" w14:textId="77777777" w:rsidR="006717ED" w:rsidRPr="005B43D5" w:rsidRDefault="006717ED" w:rsidP="00B2671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532  </w:t>
                  </w:r>
                </w:p>
              </w:tc>
            </w:tr>
          </w:tbl>
          <w:p w14:paraId="59B9C0B0" w14:textId="77777777" w:rsidR="001E67A3" w:rsidRPr="00EB7447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34"/>
                <w:szCs w:val="34"/>
                <w:lang w:eastAsia="ru-RU"/>
              </w:rPr>
            </w:pPr>
          </w:p>
          <w:p w14:paraId="462217D3" w14:textId="77777777" w:rsidR="00DC00B3" w:rsidRPr="00EB7447" w:rsidRDefault="00DC00B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34"/>
                <w:szCs w:val="34"/>
                <w:lang w:eastAsia="ru-RU"/>
              </w:rPr>
            </w:pPr>
          </w:p>
        </w:tc>
      </w:tr>
      <w:tr w:rsidR="001E67A3" w:rsidRPr="00EB7447" w14:paraId="72B20396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E7346" w14:textId="77777777" w:rsidR="001E67A3" w:rsidRPr="00EB3656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B365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8935CC" w14:textId="77777777" w:rsidR="001E67A3" w:rsidRPr="00EB3656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B365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Сведения об обязательствах УП перед федеральным бюджетом, бюджетами субъектов Российской Федерации, местными </w:t>
            </w:r>
            <w:r w:rsidRPr="00EB365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бюджетами, государственными внебюджетными фондами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14CEA2" w14:textId="5902D382" w:rsidR="001E67A3" w:rsidRPr="00EB3656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B365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 </w:t>
            </w:r>
            <w:r w:rsidR="000F05F4" w:rsidRPr="00EB365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Задолженность перед бюджетами всех уровней отсутствует</w:t>
            </w:r>
          </w:p>
          <w:p w14:paraId="33E1A635" w14:textId="10450E25" w:rsidR="000F05F4" w:rsidRPr="00EB3656" w:rsidRDefault="000F05F4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E67A3" w:rsidRPr="00EB7447" w14:paraId="5AC86A6E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408482" w14:textId="77777777" w:rsidR="001E67A3" w:rsidRPr="00EB3656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B365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4.5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28422B" w14:textId="77777777" w:rsidR="001E67A3" w:rsidRPr="00EB3656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B365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</w:t>
            </w:r>
            <w:r w:rsidRPr="00EB365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выпуска и реализации на текущий год (в натуральных и стоимостных показателях)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B9EA91" w14:textId="77777777" w:rsidR="007604CB" w:rsidRPr="00EB3656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B365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 </w:t>
            </w:r>
          </w:p>
          <w:tbl>
            <w:tblPr>
              <w:tblpPr w:leftFromText="180" w:rightFromText="180" w:horzAnchor="margin" w:tblpY="555"/>
              <w:tblOverlap w:val="never"/>
              <w:tblW w:w="11330" w:type="dxa"/>
              <w:tblLook w:val="04A0" w:firstRow="1" w:lastRow="0" w:firstColumn="1" w:lastColumn="0" w:noHBand="0" w:noVBand="1"/>
            </w:tblPr>
            <w:tblGrid>
              <w:gridCol w:w="1373"/>
              <w:gridCol w:w="1360"/>
              <w:gridCol w:w="1360"/>
              <w:gridCol w:w="1373"/>
              <w:gridCol w:w="1360"/>
              <w:gridCol w:w="1360"/>
              <w:gridCol w:w="1373"/>
              <w:gridCol w:w="1360"/>
              <w:gridCol w:w="1046"/>
            </w:tblGrid>
            <w:tr w:rsidR="007604CB" w:rsidRPr="007604CB" w14:paraId="26837079" w14:textId="77777777" w:rsidTr="007604CB">
              <w:trPr>
                <w:trHeight w:val="330"/>
              </w:trPr>
              <w:tc>
                <w:tcPr>
                  <w:tcW w:w="409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CAD09" w14:textId="77777777" w:rsidR="007604CB" w:rsidRPr="007604CB" w:rsidRDefault="007604CB" w:rsidP="007604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2021 год</w:t>
                  </w:r>
                </w:p>
              </w:tc>
              <w:tc>
                <w:tcPr>
                  <w:tcW w:w="4093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6F255" w14:textId="77777777" w:rsidR="007604CB" w:rsidRPr="007604CB" w:rsidRDefault="007604CB" w:rsidP="007604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314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B8C55" w14:textId="77777777" w:rsidR="007604CB" w:rsidRPr="007604CB" w:rsidRDefault="007604CB" w:rsidP="007604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</w:tr>
            <w:tr w:rsidR="007604CB" w:rsidRPr="007604CB" w14:paraId="7BAD921E" w14:textId="77777777" w:rsidTr="007604CB">
              <w:trPr>
                <w:trHeight w:val="1200"/>
              </w:trPr>
              <w:tc>
                <w:tcPr>
                  <w:tcW w:w="1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7E9266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Перевезено пассажиров, тыс. пасс.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C30E9F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Выручка от продажи билетов, тыс. руб.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14D31D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Выручка от МК, тыс. руб.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F3C1D9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Перевезено пассажиров, тыс. пасс.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607228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Выручка от продажи билетов, тыс. руб.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083796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Выручка от МК, тыс. руб.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491ACF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Перевезено пассажиров, тыс. пасс.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963C35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Выручка от продажи билетов, тыс. руб.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90A242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Выручка от МК, тыс. руб.</w:t>
                  </w:r>
                </w:p>
              </w:tc>
            </w:tr>
            <w:tr w:rsidR="007604CB" w:rsidRPr="007604CB" w14:paraId="768551AF" w14:textId="77777777" w:rsidTr="007604CB">
              <w:trPr>
                <w:trHeight w:val="315"/>
              </w:trPr>
              <w:tc>
                <w:tcPr>
                  <w:tcW w:w="1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B886D" w14:textId="77777777" w:rsidR="007604CB" w:rsidRPr="007604CB" w:rsidRDefault="007604CB" w:rsidP="007604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31 864,74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D9D6F" w14:textId="77777777" w:rsidR="007604CB" w:rsidRPr="007604CB" w:rsidRDefault="007604CB" w:rsidP="007604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659 734,60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D6B03" w14:textId="77777777" w:rsidR="007604CB" w:rsidRPr="007604CB" w:rsidRDefault="007604CB" w:rsidP="007604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434 383,70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F3B10" w14:textId="77777777" w:rsidR="007604CB" w:rsidRPr="007604CB" w:rsidRDefault="007604CB" w:rsidP="007604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31 602,95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9C103" w14:textId="77777777" w:rsidR="007604CB" w:rsidRPr="007604CB" w:rsidRDefault="007604CB" w:rsidP="007604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649 001,60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E4EA8" w14:textId="77777777" w:rsidR="007604CB" w:rsidRPr="007604CB" w:rsidRDefault="007604CB" w:rsidP="007604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437 446,40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C5035" w14:textId="77777777" w:rsidR="007604CB" w:rsidRPr="007604CB" w:rsidRDefault="007604CB" w:rsidP="007604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35 486,61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DDE89" w14:textId="77777777" w:rsidR="007604CB" w:rsidRPr="007604CB" w:rsidRDefault="007604CB" w:rsidP="007604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782 484,11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F3372" w14:textId="77777777" w:rsidR="007604CB" w:rsidRPr="007604CB" w:rsidRDefault="007604CB" w:rsidP="007604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534 986,28</w:t>
                  </w:r>
                </w:p>
              </w:tc>
            </w:tr>
            <w:tr w:rsidR="007604CB" w:rsidRPr="007604CB" w14:paraId="7125C8A7" w14:textId="77777777" w:rsidTr="007604CB">
              <w:trPr>
                <w:trHeight w:val="330"/>
              </w:trPr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BAC65" w14:textId="77777777" w:rsidR="007604CB" w:rsidRPr="007604CB" w:rsidRDefault="007604CB" w:rsidP="007604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193CE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01C15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3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4207BA" w14:textId="77777777" w:rsidR="007604CB" w:rsidRPr="007604CB" w:rsidRDefault="007604CB" w:rsidP="007604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F49F4" w14:textId="77777777" w:rsidR="007604CB" w:rsidRPr="007604CB" w:rsidRDefault="007604CB" w:rsidP="007604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4F83F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46439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04CB" w:rsidRPr="007604CB" w14:paraId="074BC95D" w14:textId="77777777" w:rsidTr="007604CB">
              <w:trPr>
                <w:trHeight w:val="1200"/>
              </w:trPr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FA8BA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8BD5E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571CC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3B9739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Перевезено пассажиров, тыс. пасс.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251FC7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Выручка от продажи билетов, тыс. руб.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40E65E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Выручка от МК, тыс. руб.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26C28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C035C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9CF8A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04CB" w:rsidRPr="007604CB" w14:paraId="17AF502E" w14:textId="77777777" w:rsidTr="007604CB">
              <w:trPr>
                <w:trHeight w:val="300"/>
              </w:trPr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89B4D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A9A63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19165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3B555" w14:textId="77777777" w:rsidR="007604CB" w:rsidRPr="007604CB" w:rsidRDefault="007604CB" w:rsidP="007604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36 638,00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053BF" w14:textId="77777777" w:rsidR="007604CB" w:rsidRPr="007604CB" w:rsidRDefault="007604CB" w:rsidP="007604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865 533,00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9A65E" w14:textId="77777777" w:rsidR="007604CB" w:rsidRPr="007604CB" w:rsidRDefault="007604CB" w:rsidP="007604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604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550 575,00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05823" w14:textId="77777777" w:rsidR="007604CB" w:rsidRPr="007604CB" w:rsidRDefault="007604CB" w:rsidP="007604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21773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A5D6F" w14:textId="77777777" w:rsidR="007604CB" w:rsidRPr="007604CB" w:rsidRDefault="007604CB" w:rsidP="00760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37F6EBF" w14:textId="6326488B" w:rsidR="001E67A3" w:rsidRPr="00EB3656" w:rsidRDefault="001E67A3" w:rsidP="001E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E67A3" w:rsidRPr="00EB7447" w14:paraId="2EC19B6F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A7DE05" w14:textId="77777777" w:rsidR="001E67A3" w:rsidRPr="00EB3656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B365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4.6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FD3A6A" w14:textId="77777777" w:rsidR="001E67A3" w:rsidRPr="00EB3656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B365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B6AAC2" w14:textId="77777777" w:rsidR="001E67A3" w:rsidRPr="00EB3656" w:rsidRDefault="001E67A3" w:rsidP="00CC3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B365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="00CC317A" w:rsidRPr="00EB365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58 114 тыс. руб.</w:t>
            </w:r>
          </w:p>
        </w:tc>
      </w:tr>
      <w:tr w:rsidR="001E67A3" w:rsidRPr="00EB7447" w14:paraId="3DE234D7" w14:textId="77777777" w:rsidTr="007604C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74CBB0" w14:textId="77777777" w:rsidR="001E67A3" w:rsidRPr="00EB3656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B365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4.7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B6FB07" w14:textId="77777777" w:rsidR="001E67A3" w:rsidRPr="00EB3656" w:rsidRDefault="001E67A3" w:rsidP="001E6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B365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1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C8F816" w14:textId="1C5F59D8" w:rsidR="001E67A3" w:rsidRPr="00EB3656" w:rsidRDefault="001E67A3" w:rsidP="00BF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B365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="00BF0087" w:rsidRPr="00EB365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Финансовых вложений нет</w:t>
            </w:r>
          </w:p>
        </w:tc>
      </w:tr>
    </w:tbl>
    <w:p w14:paraId="2A11F592" w14:textId="77777777" w:rsidR="0048386C" w:rsidRPr="00EB7447" w:rsidRDefault="0048386C">
      <w:pPr>
        <w:rPr>
          <w:rFonts w:ascii="Times New Roman" w:hAnsi="Times New Roman" w:cs="Times New Roman"/>
        </w:rPr>
      </w:pPr>
    </w:p>
    <w:sectPr w:rsidR="0048386C" w:rsidRPr="00EB7447" w:rsidSect="00AB60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C2EFC"/>
    <w:multiLevelType w:val="hybridMultilevel"/>
    <w:tmpl w:val="71AC5DA4"/>
    <w:lvl w:ilvl="0" w:tplc="9E26C72C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>
    <w:nsid w:val="75E5208C"/>
    <w:multiLevelType w:val="hybridMultilevel"/>
    <w:tmpl w:val="8A14A10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A3"/>
    <w:rsid w:val="00024DA4"/>
    <w:rsid w:val="000936DC"/>
    <w:rsid w:val="000C1FD4"/>
    <w:rsid w:val="000F05F4"/>
    <w:rsid w:val="000F3D2F"/>
    <w:rsid w:val="00136E93"/>
    <w:rsid w:val="001E67A3"/>
    <w:rsid w:val="00393DA3"/>
    <w:rsid w:val="004425B4"/>
    <w:rsid w:val="0048386C"/>
    <w:rsid w:val="00506EAE"/>
    <w:rsid w:val="00570850"/>
    <w:rsid w:val="005A279A"/>
    <w:rsid w:val="005B43D5"/>
    <w:rsid w:val="006717ED"/>
    <w:rsid w:val="006D2480"/>
    <w:rsid w:val="00710941"/>
    <w:rsid w:val="007320E9"/>
    <w:rsid w:val="007375BE"/>
    <w:rsid w:val="00737D57"/>
    <w:rsid w:val="007604CB"/>
    <w:rsid w:val="00777766"/>
    <w:rsid w:val="0083170D"/>
    <w:rsid w:val="008A5BF7"/>
    <w:rsid w:val="008F3F0B"/>
    <w:rsid w:val="009076DB"/>
    <w:rsid w:val="0091384E"/>
    <w:rsid w:val="00916F3D"/>
    <w:rsid w:val="00921275"/>
    <w:rsid w:val="00A92EA4"/>
    <w:rsid w:val="00AA0385"/>
    <w:rsid w:val="00AB093E"/>
    <w:rsid w:val="00AB6063"/>
    <w:rsid w:val="00AE725E"/>
    <w:rsid w:val="00B01AA9"/>
    <w:rsid w:val="00B2671E"/>
    <w:rsid w:val="00B82981"/>
    <w:rsid w:val="00BB5E9B"/>
    <w:rsid w:val="00BF0087"/>
    <w:rsid w:val="00CC317A"/>
    <w:rsid w:val="00D128EB"/>
    <w:rsid w:val="00D154A3"/>
    <w:rsid w:val="00D7083F"/>
    <w:rsid w:val="00D93190"/>
    <w:rsid w:val="00DC00B3"/>
    <w:rsid w:val="00DD1B25"/>
    <w:rsid w:val="00EB3656"/>
    <w:rsid w:val="00EB7447"/>
    <w:rsid w:val="00EC53E6"/>
    <w:rsid w:val="00F3047A"/>
    <w:rsid w:val="00F65618"/>
    <w:rsid w:val="00FC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8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4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4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MKP Kaliningrad-GorTrans</Company>
  <LinksUpToDate>false</LinksUpToDate>
  <CharactersWithSpaces>22548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Котельникова Светлана Евгеньевна</dc:creator>
  <cp:lastModifiedBy>Котельникова Светлана Евгеньевна</cp:lastModifiedBy>
  <cp:revision>2</cp:revision>
  <cp:lastPrinted>2024-03-05T12:55:00Z</cp:lastPrinted>
  <dcterms:created xsi:type="dcterms:W3CDTF">2024-03-11T11:40:00Z</dcterms:created>
  <dcterms:modified xsi:type="dcterms:W3CDTF">2024-03-11T11:40:00Z</dcterms:modified>
</cp:coreProperties>
</file>